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06C" w:rsidRPr="00B2706C" w:rsidRDefault="00B2706C" w:rsidP="00B2706C">
      <w:pPr>
        <w:spacing w:after="0" w:line="27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2434D" w:rsidRDefault="0052434D" w:rsidP="0052434D">
      <w:pPr>
        <w:spacing w:after="200" w:line="276" w:lineRule="auto"/>
        <w:ind w:left="72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МБОУ «Школа №14»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Вахитовского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района</w:t>
      </w:r>
    </w:p>
    <w:p w:rsidR="00B2706C" w:rsidRPr="00B2706C" w:rsidRDefault="00B2706C" w:rsidP="00B2706C">
      <w:pPr>
        <w:spacing w:after="200" w:line="276" w:lineRule="auto"/>
        <w:ind w:left="720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B2706C">
        <w:rPr>
          <w:rFonts w:ascii="Times New Roman" w:eastAsia="Calibri" w:hAnsi="Times New Roman" w:cs="Times New Roman"/>
          <w:b/>
          <w:sz w:val="28"/>
          <w:szCs w:val="28"/>
        </w:rPr>
        <w:t>КАЛЕНДАРНЫЙ  ПЛАН</w:t>
      </w:r>
      <w:proofErr w:type="gramEnd"/>
      <w:r w:rsidRPr="00B2706C">
        <w:rPr>
          <w:rFonts w:ascii="Times New Roman" w:eastAsia="Calibri" w:hAnsi="Times New Roman" w:cs="Times New Roman"/>
          <w:b/>
          <w:sz w:val="28"/>
          <w:szCs w:val="28"/>
        </w:rPr>
        <w:t xml:space="preserve">  ВОСПИТАТЕЛЬНОЙ  РАБОТЫ</w:t>
      </w:r>
    </w:p>
    <w:p w:rsidR="00B2706C" w:rsidRPr="00B2706C" w:rsidRDefault="00B2706C" w:rsidP="00B2706C">
      <w:pPr>
        <w:spacing w:after="200" w:line="276" w:lineRule="auto"/>
        <w:ind w:left="720"/>
        <w:rPr>
          <w:rFonts w:ascii="Times New Roman" w:eastAsia="Calibri" w:hAnsi="Times New Roman" w:cs="Times New Roman"/>
          <w:b/>
          <w:sz w:val="28"/>
          <w:szCs w:val="28"/>
        </w:rPr>
      </w:pPr>
      <w:r w:rsidRPr="00B2706C">
        <w:rPr>
          <w:rFonts w:ascii="Times New Roman" w:eastAsia="Calibri" w:hAnsi="Times New Roman" w:cs="Times New Roman"/>
          <w:b/>
          <w:sz w:val="28"/>
          <w:szCs w:val="28"/>
        </w:rPr>
        <w:t>НА УРОВЕНЬ НАЧАЛЬНОГО ОБЩЕГО ОБРАЗОВАНИЯ</w:t>
      </w:r>
    </w:p>
    <w:p w:rsidR="00B2706C" w:rsidRPr="00B2706C" w:rsidRDefault="00B2706C" w:rsidP="00B2706C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2706C">
        <w:rPr>
          <w:rFonts w:ascii="Times New Roman" w:eastAsia="Calibri" w:hAnsi="Times New Roman" w:cs="Times New Roman"/>
          <w:b/>
          <w:bCs/>
          <w:sz w:val="28"/>
          <w:szCs w:val="28"/>
        </w:rPr>
        <w:br/>
        <w:t>Календарный план воспитательной работы НОО</w:t>
      </w:r>
    </w:p>
    <w:tbl>
      <w:tblPr>
        <w:tblW w:w="11678" w:type="pct"/>
        <w:tblInd w:w="245" w:type="dxa"/>
        <w:tblBorders>
          <w:top w:val="single" w:sz="8" w:space="0" w:color="222222"/>
          <w:left w:val="single" w:sz="8" w:space="0" w:color="222222"/>
          <w:bottom w:val="single" w:sz="8" w:space="0" w:color="222222"/>
          <w:right w:val="single" w:sz="8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7"/>
        <w:gridCol w:w="468"/>
        <w:gridCol w:w="403"/>
        <w:gridCol w:w="199"/>
        <w:gridCol w:w="962"/>
        <w:gridCol w:w="2176"/>
        <w:gridCol w:w="2690"/>
        <w:gridCol w:w="2071"/>
        <w:gridCol w:w="99"/>
        <w:gridCol w:w="127"/>
        <w:gridCol w:w="141"/>
        <w:gridCol w:w="2179"/>
        <w:gridCol w:w="9546"/>
      </w:tblGrid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Дела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Классы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Ориентировочное время проведения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Ответственные</w:t>
            </w:r>
          </w:p>
        </w:tc>
      </w:tr>
      <w:tr w:rsidR="00B2706C" w:rsidRPr="00B2706C" w:rsidTr="00927218">
        <w:trPr>
          <w:gridAfter w:val="6"/>
          <w:wAfter w:w="14163" w:type="dxa"/>
          <w:trHeight w:val="2420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before="1317" w:after="0" w:line="856" w:lineRule="atLeast"/>
              <w:ind w:left="1001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КЛАССНОЕ РУКОВОДСТВО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before="1317" w:after="0" w:line="856" w:lineRule="atLeast"/>
              <w:ind w:left="1001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 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Работа с классным коллективом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Внеурочное занятие «Разговоры о важном»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Каждый понедельник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Классные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руководители 1–4-х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классов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Тематические классные часы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Еженедельно согласно планам работы классных руководителей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1–4-х классов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Классные коллективные творческие дела 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Один раз в месяц согласно планам ВР классных руководителей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руководители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1–4-х классов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lastRenderedPageBreak/>
              <w:t>Подготовка к участию в общешкольных ключевых делах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Согласно плану «Ключевые общешкольные дела»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1–4-х классов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Экскурсии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По плану </w:t>
            </w:r>
            <w:proofErr w:type="spell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кл.рук.в</w:t>
            </w:r>
            <w:proofErr w:type="spell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каникулярное время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руководители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и родительские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комитеты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1–4-х классов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Изучение динамики развития классного коллектива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 течение учебного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руководители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1–4-х классов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Адаптация первоклассников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 течение учебного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руководители,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педагог-психолог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Вступление в ряды детского движения «Орлята»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1-4 -е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 течение учебного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Советник директора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по воспитанию,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классные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1–4-х классов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Индивидуальная работа с обучающимися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4208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Индивидуальные беседы с обучающимися </w:t>
            </w:r>
          </w:p>
        </w:tc>
        <w:tc>
          <w:tcPr>
            <w:tcW w:w="1161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 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По мере необходимости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руководители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1–4-х классов,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ЗДВР, психолог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4208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Адаптация вновь прибывших обучающихся в классе</w:t>
            </w:r>
          </w:p>
        </w:tc>
        <w:tc>
          <w:tcPr>
            <w:tcW w:w="1161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 течение учебного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1–4-х классов, </w:t>
            </w:r>
          </w:p>
          <w:p w:rsidR="00B2706C" w:rsidRPr="00B2706C" w:rsidRDefault="0054453E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ЗДВР</w:t>
            </w:r>
          </w:p>
        </w:tc>
      </w:tr>
      <w:tr w:rsidR="00B2706C" w:rsidRPr="00B2706C" w:rsidTr="00927218">
        <w:trPr>
          <w:gridAfter w:val="6"/>
          <w:wAfter w:w="14163" w:type="dxa"/>
          <w:trHeight w:val="1317"/>
        </w:trPr>
        <w:tc>
          <w:tcPr>
            <w:tcW w:w="4208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- наблюдение за поведением и личностным развитием ребёнка;</w:t>
            </w:r>
          </w:p>
        </w:tc>
        <w:tc>
          <w:tcPr>
            <w:tcW w:w="1161" w:type="dxa"/>
            <w:gridSpan w:val="2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систематически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1–4-х классов,</w:t>
            </w:r>
          </w:p>
        </w:tc>
      </w:tr>
      <w:tr w:rsidR="00B2706C" w:rsidRPr="00B2706C" w:rsidTr="00927218">
        <w:trPr>
          <w:gridAfter w:val="6"/>
          <w:wAfter w:w="14163" w:type="dxa"/>
          <w:trHeight w:val="1728"/>
        </w:trPr>
        <w:tc>
          <w:tcPr>
            <w:tcW w:w="4208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- составление базы данных детей, требующих особого педагогического внимания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Сентябрь, январь, май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1–4-х классов,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ЗДВР</w:t>
            </w:r>
          </w:p>
        </w:tc>
      </w:tr>
      <w:tr w:rsidR="00B2706C" w:rsidRPr="00B2706C" w:rsidTr="00927218">
        <w:trPr>
          <w:gridAfter w:val="6"/>
          <w:wAfter w:w="14163" w:type="dxa"/>
          <w:trHeight w:val="1049"/>
        </w:trPr>
        <w:tc>
          <w:tcPr>
            <w:tcW w:w="4208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коррекция поведения, успеваемости через беседы;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по мере необходимости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1–4-х классов,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ЗДВР</w:t>
            </w:r>
          </w:p>
        </w:tc>
      </w:tr>
      <w:tr w:rsidR="00B2706C" w:rsidRPr="00B2706C" w:rsidTr="00927218">
        <w:trPr>
          <w:gridAfter w:val="6"/>
          <w:wAfter w:w="14163" w:type="dxa"/>
          <w:trHeight w:val="2356"/>
        </w:trPr>
        <w:tc>
          <w:tcPr>
            <w:tcW w:w="4208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направление на консультацию к психологу (при необходимости и с согласия родителей, законных представителей;)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по мере необходимости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999"/>
        </w:trPr>
        <w:tc>
          <w:tcPr>
            <w:tcW w:w="4208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сотрудничество с </w:t>
            </w: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соц.службами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ПДН;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по мере необходимости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ЗДВР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4208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Ведение портфолио обучающихся класса</w:t>
            </w:r>
          </w:p>
        </w:tc>
        <w:tc>
          <w:tcPr>
            <w:tcW w:w="1161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 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 В течение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1–4-х классов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Работа с учителями-предметниками в классе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 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Еженедельно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Классные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Руководители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1–4-х классов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 физкультуры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Учителя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английского языка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Педагоги внеурочной деятельности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Малый педсовет «Адаптация первоклассников»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Октябрь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Классные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руководители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1-х классов,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lastRenderedPageBreak/>
              <w:t>зам.дир</w:t>
            </w:r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.по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начальному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образованию,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психолог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  <w:trHeight w:val="1687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- регулярные консультации с целью повышения успеваемости и предотвращения конфликтов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систематически</w:t>
            </w:r>
          </w:p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52434D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ЗДВР</w:t>
            </w:r>
          </w:p>
        </w:tc>
      </w:tr>
      <w:tr w:rsidR="00B2706C" w:rsidRPr="00B2706C" w:rsidTr="00927218">
        <w:trPr>
          <w:gridAfter w:val="6"/>
          <w:wAfter w:w="14163" w:type="dxa"/>
          <w:trHeight w:val="1702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проведение мини-педсоветов, направленных на решение конкретных задач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 мере необходимости</w:t>
            </w:r>
          </w:p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зам.дир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по начальному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образованию,</w:t>
            </w:r>
          </w:p>
          <w:p w:rsidR="00B2706C" w:rsidRPr="00B2706C" w:rsidRDefault="00B2706C" w:rsidP="0052434D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ЗДВР</w:t>
            </w:r>
          </w:p>
        </w:tc>
      </w:tr>
      <w:tr w:rsidR="00B2706C" w:rsidRPr="00B2706C" w:rsidTr="00927218">
        <w:trPr>
          <w:gridAfter w:val="6"/>
          <w:wAfter w:w="14163" w:type="dxa"/>
          <w:trHeight w:val="1378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привлечение учителей-предметников к участию в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родит.собраниях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зам.дир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по начальному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образованию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Работа с родителями обучающихся или их законными представителями</w:t>
            </w:r>
          </w:p>
        </w:tc>
      </w:tr>
      <w:tr w:rsidR="00B2706C" w:rsidRPr="00B2706C" w:rsidTr="00927218">
        <w:trPr>
          <w:gridAfter w:val="6"/>
          <w:wAfter w:w="14163" w:type="dxa"/>
          <w:trHeight w:val="761"/>
        </w:trPr>
        <w:tc>
          <w:tcPr>
            <w:tcW w:w="4407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- проведение родительских собраний</w:t>
            </w:r>
          </w:p>
        </w:tc>
        <w:tc>
          <w:tcPr>
            <w:tcW w:w="962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 раз в четверть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.,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администрация</w:t>
            </w:r>
          </w:p>
        </w:tc>
      </w:tr>
      <w:tr w:rsidR="00B2706C" w:rsidRPr="00B2706C" w:rsidTr="00927218">
        <w:trPr>
          <w:gridAfter w:val="6"/>
          <w:wAfter w:w="14163" w:type="dxa"/>
          <w:trHeight w:val="1069"/>
        </w:trPr>
        <w:tc>
          <w:tcPr>
            <w:tcW w:w="4407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приглашение на </w:t>
            </w: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инд.беседы</w:t>
            </w:r>
            <w:proofErr w:type="spellEnd"/>
            <w:proofErr w:type="gramEnd"/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 мере необходимости и по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инд.плану</w:t>
            </w:r>
            <w:proofErr w:type="spellEnd"/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..</w:t>
            </w:r>
            <w:proofErr w:type="gramEnd"/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ЗДВР, психолог</w:t>
            </w:r>
          </w:p>
        </w:tc>
      </w:tr>
      <w:tr w:rsidR="00B2706C" w:rsidRPr="00B2706C" w:rsidTr="00927218">
        <w:trPr>
          <w:gridAfter w:val="6"/>
          <w:wAfter w:w="14163" w:type="dxa"/>
          <w:trHeight w:val="1069"/>
        </w:trPr>
        <w:tc>
          <w:tcPr>
            <w:tcW w:w="4407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Родительский лекторий «Адаптация первоклассника»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Психолог,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зам.дир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по начальному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образованию</w:t>
            </w:r>
          </w:p>
        </w:tc>
      </w:tr>
      <w:tr w:rsidR="00B2706C" w:rsidRPr="00B2706C" w:rsidTr="00927218">
        <w:trPr>
          <w:gridAfter w:val="6"/>
          <w:wAfter w:w="14163" w:type="dxa"/>
          <w:trHeight w:val="1576"/>
        </w:trPr>
        <w:tc>
          <w:tcPr>
            <w:tcW w:w="4407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направление на консультации к психологу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 мере необходимости, по личному желанию родителей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1707"/>
        </w:trPr>
        <w:tc>
          <w:tcPr>
            <w:tcW w:w="4407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- регулярное информирование об успеваемости, посещаемости и поведении учащегося 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54453E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2633"/>
        </w:trPr>
        <w:tc>
          <w:tcPr>
            <w:tcW w:w="4407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оказание помощи в регулировании отношений между ребёнком и родителями, а также между родителями, администрацией, предметниками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54453E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Психолог,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зам.дир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по начальному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образованию</w:t>
            </w:r>
          </w:p>
        </w:tc>
      </w:tr>
      <w:tr w:rsidR="00B2706C" w:rsidRPr="00B2706C" w:rsidTr="00927218">
        <w:trPr>
          <w:gridAfter w:val="6"/>
          <w:wAfter w:w="14163" w:type="dxa"/>
          <w:trHeight w:val="2313"/>
        </w:trPr>
        <w:tc>
          <w:tcPr>
            <w:tcW w:w="4407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организация работы родительского комитета класса,  привлечение родителей к участию в жизни класса и школы, к организации мероприятий.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 течение </w:t>
            </w: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уч.года</w:t>
            </w:r>
            <w:proofErr w:type="spellEnd"/>
            <w:proofErr w:type="gramEnd"/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959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before="1317" w:after="0" w:line="856" w:lineRule="atLeast"/>
              <w:ind w:left="1001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УРОЧНАЯ ДЕЯТЕЛЬНОСТЬ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Визуальные образы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ЗДВР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  <w:trHeight w:val="843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Внутриклассное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шефство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2–4-е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учителя-предметники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  <w:trHeight w:val="853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Игровые формы учебной деятельности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учителя-предметники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  <w:trHeight w:val="1435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lastRenderedPageBreak/>
              <w:t>Интерактивные формы  учебной деятельности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2–4-е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 течение года 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учителя-предметники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Библиотечные  уроки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 течение года 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 библиотекарь</w:t>
            </w:r>
          </w:p>
        </w:tc>
      </w:tr>
      <w:tr w:rsidR="00B2706C" w:rsidRPr="00B2706C" w:rsidTr="00927218">
        <w:trPr>
          <w:gridAfter w:val="6"/>
          <w:wAfter w:w="14163" w:type="dxa"/>
          <w:trHeight w:val="2058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- формирование  у учащихся на уроках  традиционных национальных духовных и социокультурных  ценностей;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.,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  <w:trHeight w:val="1851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подбор соответствующих задач, текстов, проблемных задач для организации решений и обсуждений;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2–4-е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.,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  <w:trHeight w:val="1516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- организация мотивированного шефства над слабоуспевающими одноклассниками;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2–4-е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По мере необходимости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.,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  <w:trHeight w:val="1161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- побуждение учащихся на уроке соблюдать общепринятые нормы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учителя-предметники</w:t>
            </w:r>
          </w:p>
        </w:tc>
      </w:tr>
      <w:tr w:rsidR="00B2706C" w:rsidRPr="00B2706C" w:rsidTr="00927218">
        <w:trPr>
          <w:gridAfter w:val="6"/>
          <w:wAfter w:w="14163" w:type="dxa"/>
          <w:trHeight w:val="1161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- установление доверительных отношений с учащимися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.,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jc w:val="center"/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</w:pPr>
            <w:proofErr w:type="gramStart"/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ЗНАМЕНАТЕЛЬНЫЕ  ДАТЫ</w:t>
            </w:r>
            <w:proofErr w:type="gramEnd"/>
          </w:p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Сентябрь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lastRenderedPageBreak/>
              <w:t>День знаний. День мира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окончания второй мировой войны.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солидарности в борьбе с терроризмом.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Информационная минутка на уроках окружающего мира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01.09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02.09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4.09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1.09 – 4.09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B2706C" w:rsidRPr="00B2706C" w:rsidRDefault="00927218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ЗДВР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 ЗДВР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Международный день распространения грамотности.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Информационная минутка на уроке русского языка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08.09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., 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Октябрь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музыки</w:t>
            </w: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 (информационная минутка на уроках музыки)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03.10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 музыки</w:t>
            </w:r>
          </w:p>
        </w:tc>
      </w:tr>
      <w:tr w:rsidR="00B2706C" w:rsidRPr="00B2706C" w:rsidTr="00927218">
        <w:trPr>
          <w:gridAfter w:val="6"/>
          <w:wAfter w:w="14163" w:type="dxa"/>
          <w:trHeight w:val="1169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Всемирный день математики (уроки-игры, уроки-соревнования)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14.10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школьных библиотек.</w:t>
            </w: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 Библиотечные уроки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25.10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библиотекарь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учителя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5.10.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Родит.комитет</w:t>
            </w:r>
            <w:proofErr w:type="spellEnd"/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Всероссийский День чтения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9.10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День отца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16.10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Ноябрь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Ко дню рождения поэта Самуила Яковлевича Маршака (библиотечные уроки)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03.11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, библиотекарь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народного единства (04.11)</w:t>
            </w: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(информационные минутки на уроках окружающего мира)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03.11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Конституции РТ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6.11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Ко дню рождения писателя Дмитрия </w:t>
            </w: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Наркисовича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Мамина-Сибиряка (06.11) (информационная минутка на уроках литературного чтения)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07.11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матери (последнее воскресенье ноября)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Семейные мастер-классы «Мамины руки не знают скуки» на уроках технологии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27.11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</w:p>
          <w:p w:rsidR="00B2706C" w:rsidRPr="00B2706C" w:rsidRDefault="00927218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ЗДВР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Декабрь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День Неизвестного солдата (3.12)</w:t>
            </w: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 (информационная минутка на уроках окружающего мира)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04.12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927218" w:rsidRPr="00B2706C" w:rsidRDefault="00927218" w:rsidP="00927218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ЗДВР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Международный день художника </w:t>
            </w: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lastRenderedPageBreak/>
              <w:t>(информационная минутка на уроках изобразительного искусства)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lastRenderedPageBreak/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08.12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Учитель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изобразительного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lastRenderedPageBreak/>
              <w:t>искусства</w:t>
            </w:r>
          </w:p>
          <w:p w:rsidR="00927218" w:rsidRPr="00B2706C" w:rsidRDefault="00927218" w:rsidP="00927218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ЗДВР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День Конституции Российской Федерации (12.12) </w:t>
            </w: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(информационная минутка на уроках окружающего мира)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11.12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Учитель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 начальных классов</w:t>
            </w:r>
          </w:p>
          <w:p w:rsidR="00927218" w:rsidRPr="00B2706C" w:rsidRDefault="00927218" w:rsidP="00927218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ЗДВР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День воинской славы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5.12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советник директора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День Неизвестного солдата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3.12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gram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,советник</w:t>
            </w:r>
            <w:proofErr w:type="gram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директора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День Героев Отечества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9.12.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советник директора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День прав человека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2-4-е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10.12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советник директора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рождения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Э.Успенского</w:t>
            </w:r>
            <w:proofErr w:type="spellEnd"/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22.12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Январь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День заповедников и национальных парков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спасибо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День снятия блокады Ленинграда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Февраль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Международный день родного языка (21.02).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lastRenderedPageBreak/>
              <w:t>Интерактивные уроки родного русского языка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21.02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.,,</w:t>
            </w:r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зам.дир</w:t>
            </w:r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.по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НО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lastRenderedPageBreak/>
              <w:t xml:space="preserve"> учителя </w:t>
            </w: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род.языка</w:t>
            </w:r>
            <w:proofErr w:type="spellEnd"/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lastRenderedPageBreak/>
              <w:t>День защитников Отечества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23.02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советник директора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Март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Ко дню рождения К.Д. Ушинского (информационная минутка на уроках литературы)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03.03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Ко дню рождения С.В. Михалкова (информационная минутка на уроках литературного чтения)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13.03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Неделя математики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14.03–20.03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руководитель ШМО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воссоединения Крыма с Россией (18.03)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18.03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927218" w:rsidRPr="00B2706C" w:rsidRDefault="00927218" w:rsidP="00927218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ЗДВР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Всероссийская неделя музыки для детей и юношества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21.03–27.03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 музыки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Ко дню рождения писателя М. Горького (библиотечные уроки)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28.03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библиотекарь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женский день 8 марта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7.03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родит.комитет</w:t>
            </w:r>
            <w:proofErr w:type="spellEnd"/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Апрель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Ко дню рождения С.В. Рахманинова (01.04) (информационная </w:t>
            </w: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lastRenderedPageBreak/>
              <w:t>минутка на уроках музыки)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lastRenderedPageBreak/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03.04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  музыки</w:t>
            </w:r>
            <w:proofErr w:type="gramEnd"/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lastRenderedPageBreak/>
              <w:t>Всемирный День смеха.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День кошек.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Международный День птиц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Международный день детской книги. </w:t>
            </w: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Бибилиотечные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уроки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библиотекарь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Всемирный День здоровья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7.04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.,,</w:t>
            </w:r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учителя </w:t>
            </w: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физ-ры</w:t>
            </w:r>
            <w:proofErr w:type="spellEnd"/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День космонавтики (12.04) </w:t>
            </w:r>
            <w:r w:rsidRPr="00927218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(информационная мин</w:t>
            </w:r>
            <w:r w:rsidR="00927218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утка на уроках окружающего мира)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12.04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27218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Всемирный день Земли (информационная минутка на уроках окружающего мира)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22.04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экологии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15.04.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пожарной охраны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Май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Ко дню основания Черноморского флота (13.05) (информационная минутка на уроках окружающего мира)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15.05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lastRenderedPageBreak/>
              <w:t>День Победы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9.05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советник директора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по воспитанию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Ко дню основания Балтийского флота (информационная минутка на уроках окружающего мира)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18.05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День государственного флага Российской Федерации (информационная минутка на уроках окружающего мира)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22.05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советник директора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по воспитанию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славянской письменности и культуры</w:t>
            </w: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 (информационная минутка на уроках русского языка)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24.05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семьи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before="1317" w:after="329" w:line="856" w:lineRule="atLeast"/>
              <w:ind w:left="1001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ВНЕУРОЧНАЯ ДЕЯТЕЛЬНОСТЬ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курса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Классы 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B2706C" w:rsidRPr="00B2706C" w:rsidTr="00927218">
        <w:trPr>
          <w:gridAfter w:val="4"/>
          <w:wAfter w:w="1199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«Учусь создавать проект»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Учителя 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нач.школы</w:t>
            </w:r>
            <w:proofErr w:type="spellEnd"/>
          </w:p>
        </w:tc>
        <w:tc>
          <w:tcPr>
            <w:tcW w:w="2170" w:type="dxa"/>
            <w:gridSpan w:val="2"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«Если хочешь  быть здоров!»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Учителя 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нач.школы</w:t>
            </w:r>
            <w:proofErr w:type="spellEnd"/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«Физкультура здоровья»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«Прекрасное  рядом»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Учителя 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нач.школы</w:t>
            </w:r>
            <w:proofErr w:type="spellEnd"/>
          </w:p>
        </w:tc>
      </w:tr>
      <w:tr w:rsidR="00B2706C" w:rsidRPr="00B2706C" w:rsidTr="00927218">
        <w:trPr>
          <w:gridAfter w:val="4"/>
          <w:wAfter w:w="1199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«Странички нравственности»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Учителя 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нач.школы</w:t>
            </w:r>
            <w:proofErr w:type="spellEnd"/>
          </w:p>
        </w:tc>
        <w:tc>
          <w:tcPr>
            <w:tcW w:w="2170" w:type="dxa"/>
            <w:gridSpan w:val="2"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«Безопасное детство»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Учителя 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нач.школы</w:t>
            </w:r>
            <w:proofErr w:type="spellEnd"/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Театр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Педагог по  театру</w:t>
            </w:r>
          </w:p>
        </w:tc>
      </w:tr>
      <w:tr w:rsidR="00B2706C" w:rsidRPr="00B2706C" w:rsidTr="00927218">
        <w:trPr>
          <w:gridAfter w:val="4"/>
          <w:wAfter w:w="1199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Вокал 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Педагог по вокалу</w:t>
            </w:r>
          </w:p>
        </w:tc>
        <w:tc>
          <w:tcPr>
            <w:tcW w:w="2170" w:type="dxa"/>
            <w:gridSpan w:val="2"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Разговор о важном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748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before="1317" w:after="329" w:line="856" w:lineRule="atLeast"/>
              <w:ind w:left="1001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ВЗАИМОДЕЙСТВИЕ С РОДИТЕЛЯМИ (ЗАКОННЫМИ ПРЕДСТАВИТЕЛЯМИ)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Мероприятия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Срок 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Ответственные 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Участие родителей в благоустройстве гимназии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Индивидуальные консультации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психолог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мини-педсоветов по коррекции поведения и успеваемости учащихся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2-4-е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Проведение  общешкольных родительских собраний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классных родительских собраний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в проектах «Мы – вместе», «Бессмертный полк», «Растём вместе», Неделя добра, Неделя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зоозаботы</w:t>
            </w:r>
            <w:proofErr w:type="spellEnd"/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Администрация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Родит.комитет</w:t>
            </w:r>
            <w:proofErr w:type="spellEnd"/>
          </w:p>
        </w:tc>
      </w:tr>
      <w:tr w:rsidR="00B2706C" w:rsidRPr="00B2706C" w:rsidTr="00927218">
        <w:trPr>
          <w:gridAfter w:val="3"/>
          <w:wAfter w:w="11866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54453E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в митинге, посвящённом 9 Мая для жителей </w:t>
            </w:r>
            <w:r w:rsidR="005445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поселка </w:t>
            </w:r>
            <w:proofErr w:type="spellStart"/>
            <w:r w:rsidR="0054453E">
              <w:rPr>
                <w:rFonts w:ascii="Times New Roman" w:eastAsia="Calibri" w:hAnsi="Times New Roman" w:cs="Times New Roman"/>
                <w:sz w:val="28"/>
                <w:szCs w:val="28"/>
              </w:rPr>
              <w:t>Аметьево</w:t>
            </w:r>
            <w:proofErr w:type="spellEnd"/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97" w:type="dxa"/>
            <w:gridSpan w:val="3"/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благотворительных ярмарках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Оказание благотворительной помощи учащимся, оказавшимся в трудной жизненной ситуации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Родит.комитет</w:t>
            </w:r>
            <w:proofErr w:type="spellEnd"/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Помощь в организации мероприятий в классе и школе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Родит.комитет</w:t>
            </w:r>
            <w:proofErr w:type="spellEnd"/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1109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before="1317" w:after="329" w:line="856" w:lineRule="atLeast"/>
              <w:ind w:left="1001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ОСНОВНЫЕ ШКОЛЬНЫЕ ДЕЛА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lastRenderedPageBreak/>
              <w:t xml:space="preserve">Мероприятия 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Сроки 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Ответственные 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знаний.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70" w:lineRule="atLeast"/>
              <w:ind w:left="107" w:right="14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Торжественная линейка. 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5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1.09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5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5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цикла уроков «Разговор о важном»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1.09 – 30.05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B2706C" w:rsidRPr="00B2706C" w:rsidTr="00927218">
        <w:trPr>
          <w:gridAfter w:val="2"/>
          <w:wAfter w:w="11725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Месячник «Экстремизму –НЕТ!»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4.09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gridSpan w:val="4"/>
          </w:tcPr>
          <w:p w:rsidR="00B2706C" w:rsidRPr="00B2706C" w:rsidRDefault="00B2706C" w:rsidP="007C7550">
            <w:pPr>
              <w:spacing w:after="0" w:line="350" w:lineRule="atLeast"/>
              <w:ind w:left="36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благотворительной ярмарке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2 неделя сентября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родители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Месячник безопасности детей от ЧС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20.08. – 20.09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преподаватель-ОБЖ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День памяти Беслан. Урок, посвящённый </w:t>
            </w: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Дню солидарности в борьбе с терроризмом и экстремизмом.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7" w:right="1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19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4.09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19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 урок ОБЖ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7" w:right="1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8-11-е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6.09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7" w:right="86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Смотр  классных уголков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exact"/>
              <w:ind w:left="167" w:right="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75" w:lineRule="exact"/>
              <w:ind w:left="111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3 неделя сентября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2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Актив класса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75" w:lineRule="exact"/>
              <w:ind w:left="111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75" w:lineRule="exact"/>
              <w:ind w:left="111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советник директора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75" w:lineRule="exact"/>
              <w:ind w:left="111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воспитанию</w:t>
            </w:r>
          </w:p>
        </w:tc>
      </w:tr>
      <w:tr w:rsidR="00B2706C" w:rsidRPr="00B2706C" w:rsidTr="00927218">
        <w:trPr>
          <w:gridAfter w:val="2"/>
          <w:wAfter w:w="11725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День </w:t>
            </w:r>
            <w:proofErr w:type="gram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здоровья  (</w:t>
            </w:r>
            <w:proofErr w:type="gram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спортивных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праздников, конкурсов)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52" w:lineRule="exact"/>
              <w:ind w:left="107" w:right="2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52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2.09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52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52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  <w:tc>
          <w:tcPr>
            <w:tcW w:w="2438" w:type="dxa"/>
            <w:gridSpan w:val="4"/>
          </w:tcPr>
          <w:p w:rsidR="00B2706C" w:rsidRPr="00B2706C" w:rsidRDefault="00B2706C" w:rsidP="007C7550">
            <w:pPr>
              <w:spacing w:after="0" w:line="350" w:lineRule="atLeast"/>
              <w:ind w:left="36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 агитбригады ЮИД перед учащимися начальной школы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2-3 неделя сентября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1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</w:t>
            </w:r>
            <w:proofErr w:type="gram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организатор ,</w:t>
            </w:r>
            <w:proofErr w:type="gram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руководитель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1" w:right="105"/>
              <w:rPr>
                <w:rFonts w:ascii="Times New Roman" w:eastAsia="Times New Roman" w:hAnsi="Times New Roman" w:cs="Times New Roman"/>
                <w:spacing w:val="-52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отряда ЮИД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добра в рамках Дня пожилого человека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1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неделя сентября – 1 неделя </w:t>
            </w: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октября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1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классные рук.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День учителя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5.10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педагог-организатор 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 осенних поделок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B2706C" w:rsidRPr="00B2706C" w:rsidTr="00927218">
        <w:trPr>
          <w:gridAfter w:val="2"/>
          <w:wAfter w:w="11725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Месячник «ЗОЖ и профилактики асоциальных явлений»</w:t>
            </w:r>
          </w:p>
          <w:p w:rsidR="00B2706C" w:rsidRPr="00B2706C" w:rsidRDefault="00B2706C" w:rsidP="00B2706C">
            <w:pPr>
              <w:widowControl w:val="0"/>
              <w:numPr>
                <w:ilvl w:val="0"/>
                <w:numId w:val="1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right="3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before="126" w:after="0" w:line="240" w:lineRule="auto"/>
              <w:ind w:left="111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15.10 – 1.12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Советник директора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по воспитанию,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before="126" w:after="0" w:line="240" w:lineRule="auto"/>
              <w:ind w:left="111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</w:tc>
        <w:tc>
          <w:tcPr>
            <w:tcW w:w="2438" w:type="dxa"/>
            <w:gridSpan w:val="4"/>
          </w:tcPr>
          <w:p w:rsidR="00B2706C" w:rsidRPr="00B2706C" w:rsidRDefault="00B2706C" w:rsidP="007C7550">
            <w:pPr>
              <w:spacing w:after="0" w:line="350" w:lineRule="atLeast"/>
              <w:ind w:left="36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народного единства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7" w:right="2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Беседы.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65" w:right="1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2.11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right="1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65" w:right="1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рук.,</w:t>
            </w:r>
          </w:p>
        </w:tc>
      </w:tr>
      <w:tr w:rsidR="00B2706C" w:rsidRPr="00B2706C" w:rsidTr="00927218">
        <w:trPr>
          <w:gridAfter w:val="2"/>
          <w:wAfter w:w="11725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школьных библиотек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right="1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27.10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right="1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38" w:type="dxa"/>
            <w:gridSpan w:val="4"/>
          </w:tcPr>
          <w:p w:rsidR="00B2706C" w:rsidRPr="00B2706C" w:rsidRDefault="00B2706C" w:rsidP="007C7550">
            <w:pPr>
              <w:spacing w:after="0" w:line="350" w:lineRule="atLeast"/>
              <w:ind w:left="36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Государственного герба РФ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right="1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right="1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матери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right="1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right="1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Осенняя неделя добра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педагог-организатор 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по сбору отработанных батареек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рук.,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педагог-организатор </w:t>
            </w:r>
          </w:p>
        </w:tc>
      </w:tr>
      <w:tr w:rsidR="00B2706C" w:rsidRPr="00B2706C" w:rsidTr="00927218">
        <w:trPr>
          <w:gridAfter w:val="2"/>
          <w:wAfter w:w="11725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неизвестного солдата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3.12.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советник директора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воспитанию</w:t>
            </w:r>
          </w:p>
        </w:tc>
        <w:tc>
          <w:tcPr>
            <w:tcW w:w="2438" w:type="dxa"/>
            <w:gridSpan w:val="4"/>
          </w:tcPr>
          <w:p w:rsidR="00B2706C" w:rsidRPr="00B2706C" w:rsidRDefault="00B2706C" w:rsidP="007C7550">
            <w:pPr>
              <w:spacing w:after="0" w:line="350" w:lineRule="atLeast"/>
              <w:ind w:left="36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Героев отечества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9.12.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2"/>
          <w:wAfter w:w="11725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Декада инвалидов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1-10.12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  <w:tc>
          <w:tcPr>
            <w:tcW w:w="2438" w:type="dxa"/>
            <w:gridSpan w:val="4"/>
          </w:tcPr>
          <w:p w:rsidR="00B2706C" w:rsidRPr="00B2706C" w:rsidRDefault="00B2706C" w:rsidP="007C7550">
            <w:pPr>
              <w:spacing w:after="0" w:line="350" w:lineRule="atLeast"/>
              <w:ind w:left="37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День Конституции РФ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городском проекте «Растём вместе»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рук.,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завуч-куратор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День Конституции РФ и </w:t>
            </w: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РТ.Беседы</w:t>
            </w:r>
            <w:proofErr w:type="spellEnd"/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</w:p>
        </w:tc>
      </w:tr>
      <w:tr w:rsidR="00B2706C" w:rsidRPr="00B2706C" w:rsidTr="00927218">
        <w:trPr>
          <w:gridAfter w:val="2"/>
          <w:wAfter w:w="11725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 новогодних поделок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Педагог-организатор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gridSpan w:val="4"/>
          </w:tcPr>
          <w:p w:rsidR="00B2706C" w:rsidRPr="00B2706C" w:rsidRDefault="00B2706C" w:rsidP="007C7550">
            <w:pPr>
              <w:spacing w:after="0" w:line="350" w:lineRule="atLeast"/>
              <w:ind w:left="37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Новый год в нашем доме. Украшение классов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Новоголние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ёлки. Получение подарков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4 неделя декабря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ind w:lef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., педагог-организатор</w:t>
            </w:r>
          </w:p>
        </w:tc>
      </w:tr>
      <w:tr w:rsidR="00B2706C" w:rsidRPr="00B2706C" w:rsidTr="00927218">
        <w:trPr>
          <w:gridAfter w:val="2"/>
          <w:wAfter w:w="11725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полного освобождения Ленинграда от блокады. Урок мужества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27.01. 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рук. </w:t>
            </w:r>
          </w:p>
        </w:tc>
        <w:tc>
          <w:tcPr>
            <w:tcW w:w="2438" w:type="dxa"/>
            <w:gridSpan w:val="4"/>
          </w:tcPr>
          <w:p w:rsidR="00B2706C" w:rsidRPr="00B2706C" w:rsidRDefault="00B2706C" w:rsidP="007C7550">
            <w:pPr>
              <w:spacing w:after="0" w:line="350" w:lineRule="atLeast"/>
              <w:ind w:left="37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Месячник гражданско-патриотического воспитания (выставка рисунков, Весёлые старты)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педагог-организатор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70" w:lineRule="atLeast"/>
              <w:ind w:left="107" w:right="5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Школьная НПК «Я познаю мир»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Заместитель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директора по УР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70" w:lineRule="atLeast"/>
              <w:ind w:left="107" w:right="5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Неделя психологии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14.02 – 19.02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B2706C" w:rsidRPr="00B2706C" w:rsidTr="00927218">
        <w:trPr>
          <w:gridAfter w:val="2"/>
          <w:wAfter w:w="11725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70" w:lineRule="atLeast"/>
              <w:ind w:left="107" w:right="5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Декада психологического здоровья.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70" w:lineRule="atLeast"/>
              <w:ind w:left="107" w:right="5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День спонтанного проявления доброты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1.04. – 10.04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</w:t>
            </w:r>
          </w:p>
        </w:tc>
        <w:tc>
          <w:tcPr>
            <w:tcW w:w="2438" w:type="dxa"/>
            <w:gridSpan w:val="4"/>
          </w:tcPr>
          <w:p w:rsidR="00B2706C" w:rsidRPr="00B2706C" w:rsidRDefault="00B2706C" w:rsidP="007C7550">
            <w:pPr>
              <w:spacing w:after="0" w:line="350" w:lineRule="atLeast"/>
              <w:ind w:left="36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родного языка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Заместитель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директора по </w:t>
            </w:r>
            <w:proofErr w:type="spellStart"/>
            <w:proofErr w:type="gram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нац.образованию</w:t>
            </w:r>
            <w:proofErr w:type="spellEnd"/>
            <w:proofErr w:type="gramEnd"/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52" w:lineRule="exact"/>
              <w:ind w:left="240" w:right="212" w:firstLine="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рук.,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Экологические уроки по раздельному сбору мусора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воссоединения Крыма с Россией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2-11-е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18.03.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Всемирный День здоровья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7.04.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учителя </w:t>
            </w: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  <w:tc>
          <w:tcPr>
            <w:tcW w:w="2071" w:type="dxa"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  <w:gridSpan w:val="4"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учитель физкультуры </w:t>
            </w:r>
          </w:p>
        </w:tc>
        <w:tc>
          <w:tcPr>
            <w:tcW w:w="9546" w:type="dxa"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Всемирный День здоровья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Тукаевские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чтения 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5-11-е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директора по УВР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 учителя родного языка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 поделок, посвящённая 9 Мая -  «Вальс цветов»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1-5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B2706C" w:rsidRPr="00B2706C" w:rsidTr="00927218">
        <w:trPr>
          <w:gridAfter w:val="1"/>
          <w:wAfter w:w="9546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Праздник танца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 хореографии</w:t>
            </w:r>
          </w:p>
        </w:tc>
        <w:tc>
          <w:tcPr>
            <w:tcW w:w="2071" w:type="dxa"/>
          </w:tcPr>
          <w:p w:rsidR="00B2706C" w:rsidRPr="00B2706C" w:rsidRDefault="00B2706C" w:rsidP="007C7550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  <w:gridSpan w:val="4"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 ХЭЦ</w:t>
            </w:r>
          </w:p>
        </w:tc>
      </w:tr>
      <w:tr w:rsidR="00B2706C" w:rsidRPr="00B2706C" w:rsidTr="00927218">
        <w:trPr>
          <w:gridAfter w:val="1"/>
          <w:wAfter w:w="9546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космонавтики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12.04.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71" w:type="dxa"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  <w:gridSpan w:val="4"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митинге, посвящённом 9 Мая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4,5,9-11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54" w:lineRule="exact"/>
              <w:ind w:left="240" w:right="212" w:firstLine="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1"/>
          <w:wAfter w:w="9546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Неделе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зоозаботы</w:t>
            </w:r>
            <w:proofErr w:type="spellEnd"/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4 неделя апреля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., ЗДВР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1" w:type="dxa"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  <w:gridSpan w:val="4"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54" w:lineRule="exact"/>
              <w:ind w:left="240" w:right="212" w:firstLine="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Неделе добра – благотворительная ярмарка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3 неделя мая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B2706C" w:rsidRPr="00B2706C" w:rsidTr="00927218">
        <w:trPr>
          <w:gridAfter w:val="1"/>
          <w:wAfter w:w="9546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Мужества.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30.04 – 5.05 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., 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советник директора по воспитанию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1" w:type="dxa"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  <w:gridSpan w:val="4"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52" w:lineRule="exact"/>
              <w:ind w:left="105" w:right="196" w:firstLine="3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акции «Бессмертный полк»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9.05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класс.рук</w:t>
            </w:r>
            <w:proofErr w:type="spellEnd"/>
            <w:proofErr w:type="gram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ind w:lef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родители</w:t>
            </w:r>
          </w:p>
        </w:tc>
      </w:tr>
      <w:tr w:rsidR="00B2706C" w:rsidRPr="00B2706C" w:rsidTr="00927218">
        <w:trPr>
          <w:gridAfter w:val="1"/>
          <w:wAfter w:w="9546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детей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в пришкольный лагерь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 - май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.,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начальник лагеря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1" w:type="dxa"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  <w:gridSpan w:val="4"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Кл.руковод</w:t>
            </w:r>
            <w:proofErr w:type="spellEnd"/>
            <w:proofErr w:type="gram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Начальник лагеря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защиты детей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Посещение праздника в Кремле и парке «Калейдоскоп»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1.06.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ind w:lef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класс.рук</w:t>
            </w:r>
            <w:proofErr w:type="spellEnd"/>
            <w:proofErr w:type="gram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.,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6" w:lineRule="exact"/>
              <w:ind w:lef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педагог-организатор </w:t>
            </w:r>
          </w:p>
        </w:tc>
      </w:tr>
      <w:tr w:rsidR="00B2706C" w:rsidRPr="00B2706C" w:rsidTr="00927218">
        <w:trPr>
          <w:gridAfter w:val="1"/>
          <w:wAfter w:w="9546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Уроки финансовой 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грамотности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1-11-е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1" w:type="dxa"/>
          </w:tcPr>
          <w:p w:rsidR="00B2706C" w:rsidRPr="00B2706C" w:rsidRDefault="00B2706C" w:rsidP="007C7550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  <w:gridSpan w:val="4"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after="0" w:line="265" w:lineRule="exact"/>
              <w:ind w:lef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before="1317" w:after="329" w:line="856" w:lineRule="atLeast"/>
              <w:ind w:left="100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ПРОФИЛАКТИКА И БЕЗОПАСНОСТЬ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Мероприятия 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Классы 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Ответственные 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месячника безопасности детей от ЧС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20.08 – 20.09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Проведение месячника Экстремизму – нет!»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3.09. – 3.10.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ЗДВР, 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советник директора 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 воспитанию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месячников по профилактике правонарушений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15.10 – 1.12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15.03. – 15.04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советник директора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воспитанию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базы учащихся и их семей, стоящих на ПДН, ВШУ, «группе риска».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Корректировка базы данных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ЗДВР, 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советник директора 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 воспитанию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Посещение семей учащихся, стоящих на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проф.учётах</w:t>
            </w:r>
            <w:proofErr w:type="spellEnd"/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Соц.педагог</w:t>
            </w:r>
            <w:proofErr w:type="spellEnd"/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Сотрудничество с социальными службами,  ПДН, ГИБДД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Соц.педагог</w:t>
            </w:r>
            <w:proofErr w:type="spellEnd"/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ЗДВР, 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советник директора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воспитанию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Проведение инструктажей с учащимися и сотрудниками по действиям в случае пожара, теракта  или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др.ЧС</w:t>
            </w:r>
            <w:proofErr w:type="spellEnd"/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апрель, а также перед каникулами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Преподаватель-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организатор ОБЖ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Профилактические беседы сотрудников  ПДН, ГИБДД  с  учащимися и родителями 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ЗДВР,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советник директора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воспитанию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Распространение памяток среди учащихся, родителей и  педагогов о безопасности на дорогах, в интернете, по профилактике экстремизма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советник директора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воспитанию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Тренировочные эвакуации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 графику, предоставляемому ОО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Контроль электронной почты гимназии на предмет выявления писем с угрозами, выполнение алгоритма действий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Дежурный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администратор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54453E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совместного плана работы с ПДН ОП №</w:t>
            </w:r>
            <w:r w:rsidR="0054453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</w:t>
            </w:r>
            <w:r w:rsidR="0054453E">
              <w:rPr>
                <w:rFonts w:ascii="Times New Roman" w:eastAsia="Calibri" w:hAnsi="Times New Roman" w:cs="Times New Roman"/>
                <w:sz w:val="28"/>
                <w:szCs w:val="28"/>
              </w:rPr>
              <w:t>Вишневский</w:t>
            </w: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» по профилактике правонарушений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советник директора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воспитанию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инспектор ПДН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before="1317" w:after="0" w:line="856" w:lineRule="atLeast"/>
              <w:ind w:left="100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СОЦИАЛЬНОЕ ПАРТНЕРСТВО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Мероприятия 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Классы 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Сроки 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Сотрудничество с социальными службами, ГИБДД, ПДН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инспектор 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ПДН, ГИБДД,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Сотрудники</w:t>
            </w:r>
          </w:p>
          <w:p w:rsidR="00B2706C" w:rsidRPr="00B2706C" w:rsidRDefault="00B2706C" w:rsidP="00B2706C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соц.служб</w:t>
            </w:r>
            <w:proofErr w:type="spellEnd"/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54453E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 КЦ «</w:t>
            </w:r>
            <w:proofErr w:type="spellStart"/>
            <w:r w:rsidR="0054453E">
              <w:rPr>
                <w:rFonts w:ascii="Times New Roman" w:eastAsia="Calibri" w:hAnsi="Times New Roman" w:cs="Times New Roman"/>
                <w:sz w:val="28"/>
                <w:szCs w:val="28"/>
              </w:rPr>
              <w:t>Экият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», кинотеатра «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Сувар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412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Посещение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ТЮЗа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театра 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им.Качалова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, театра «</w:t>
            </w: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Экият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432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музеев города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3-4-е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514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мероприятий в ЦВР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рамках внеурочной деятельности и каникулярное время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B2706C" w:rsidRPr="00B2706C" w:rsidTr="00927218">
        <w:trPr>
          <w:gridAfter w:val="6"/>
          <w:wAfter w:w="14163" w:type="dxa"/>
          <w:trHeight w:val="411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 мероприятий в ЦРБ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рамках внеурочной деятельности и каникулярное время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B2706C" w:rsidRPr="00B2706C" w:rsidTr="00927218">
        <w:trPr>
          <w:gridAfter w:val="6"/>
          <w:wAfter w:w="14163" w:type="dxa"/>
          <w:trHeight w:val="390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Посещение спортивных объектов в рамках внеурочной деятельности 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В рамках внеурочной деятельности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473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Оказание благотворительной помощи приюту для бездомных животных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1-4-е</w:t>
            </w:r>
            <w:bookmarkStart w:id="0" w:name="_GoBack"/>
            <w:bookmarkEnd w:id="0"/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Педагог-организатор</w:t>
            </w:r>
          </w:p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родители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widowControl w:val="0"/>
              <w:autoSpaceDE w:val="0"/>
              <w:autoSpaceDN w:val="0"/>
              <w:spacing w:before="1317" w:after="329" w:line="856" w:lineRule="atLeast"/>
              <w:ind w:left="1001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</w:pPr>
            <w:r w:rsidRPr="00B2706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ДЕТСКИЕ ОБЩЕСТВЕННЫЕ ОБЪЕДИНЕНИЯ</w:t>
            </w:r>
          </w:p>
          <w:p w:rsidR="00B2706C" w:rsidRPr="00B2706C" w:rsidRDefault="00B2706C" w:rsidP="00B2706C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x-none" w:bidi="ru-RU"/>
              </w:rPr>
            </w:pPr>
            <w:r w:rsidRPr="00B2706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В течение года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Мероприятия 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Сроки 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Ответственные 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lastRenderedPageBreak/>
              <w:t>Заседания «Орлята России»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Еженедельно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Советник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по воспитанию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Замдиректора по ВР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7C7550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Экскурсии в школьном музее 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По записи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Совет музея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Фото- и видеоотчеты о мероприятиях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4–11-е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По мере проведения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Советник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по воспитанию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Работа с активом классов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2-4-е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Сентябрь</w:t>
            </w:r>
          </w:p>
        </w:tc>
      </w:tr>
      <w:tr w:rsidR="00B2706C" w:rsidRPr="00B2706C" w:rsidTr="00927218">
        <w:trPr>
          <w:gridAfter w:val="6"/>
          <w:wAfter w:w="14163" w:type="dxa"/>
          <w:trHeight w:val="596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Выбор актива классов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2-4-е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 неделя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1214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Школьная благотворительная ярмарка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2 неделя сентября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Кл.рук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.,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 советник директора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 по воспитанию,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 САШ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Октябрь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Неделя добра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3 неделя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Советник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 по воспитанию,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Ноябрь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Экологический  проект «Отработанные батарейки»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Ноябрь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Советник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по воспитанию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Совет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Активных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Школьников (САШ)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Декабрь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Реализация проекта «Мы вместе» - выставка новогодних поделок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1–11-е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10.12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Советник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по воспитанию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Совет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Активных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lastRenderedPageBreak/>
              <w:t>Школьников (САШ)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lastRenderedPageBreak/>
              <w:t xml:space="preserve">Новогодние ёлки 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22 – 24.12.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Советник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по воспитанию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Совет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Активных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Школьников (САШ)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Январь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Участие в школьной НПК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2–4-е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4 неделя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Зам.дир.по</w:t>
            </w:r>
            <w:proofErr w:type="spellEnd"/>
            <w:proofErr w:type="gram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УР,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Февраль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Проведение коллективных дел  в рамках месяца патриотического воспитания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В течение месяца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ЗДВР,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 Советник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 по воспитанию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Март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Благотворительная акция «Подари ребенку книгу»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18.03–24.03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Библиотекарь, САШ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Апрель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Мероприятия ко Дню космонавтики»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12.04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 советник по воспитанию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Поздравление ветеранов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3-4-е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4 неделя апреля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., ЗДВР</w:t>
            </w:r>
          </w:p>
        </w:tc>
      </w:tr>
      <w:tr w:rsidR="00B2706C" w:rsidRPr="00B2706C" w:rsidTr="00927218">
        <w:trPr>
          <w:gridAfter w:val="6"/>
          <w:wAfter w:w="14163" w:type="dxa"/>
          <w:trHeight w:val="1317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Митинг, посвященный Дню Победы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28.04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Замдиректора по ВР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Советник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по воспитанию</w:t>
            </w:r>
          </w:p>
        </w:tc>
      </w:tr>
      <w:tr w:rsidR="00B2706C" w:rsidRPr="00B2706C" w:rsidTr="00927218">
        <w:trPr>
          <w:gridAfter w:val="6"/>
          <w:wAfter w:w="14163" w:type="dxa"/>
          <w:trHeight w:val="699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Неделя </w:t>
            </w: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зоозаботы</w:t>
            </w:r>
            <w:proofErr w:type="spellEnd"/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4 неделя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ЗДВР,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Советник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по воспитанию</w:t>
            </w:r>
          </w:p>
        </w:tc>
      </w:tr>
      <w:tr w:rsidR="00B2706C" w:rsidRPr="00B2706C" w:rsidTr="00927218">
        <w:trPr>
          <w:gridAfter w:val="6"/>
          <w:wAfter w:w="14163" w:type="dxa"/>
        </w:trPr>
        <w:tc>
          <w:tcPr>
            <w:tcW w:w="10235" w:type="dxa"/>
            <w:gridSpan w:val="7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lastRenderedPageBreak/>
              <w:t>Май</w:t>
            </w:r>
          </w:p>
        </w:tc>
      </w:tr>
      <w:tr w:rsidR="00B2706C" w:rsidRPr="00B2706C" w:rsidTr="00927218">
        <w:trPr>
          <w:gridAfter w:val="6"/>
          <w:wAfter w:w="14163" w:type="dxa"/>
          <w:trHeight w:val="1357"/>
        </w:trPr>
        <w:tc>
          <w:tcPr>
            <w:tcW w:w="333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Экологический  проект «Отработанные батарейки»</w:t>
            </w:r>
          </w:p>
        </w:tc>
        <w:tc>
          <w:tcPr>
            <w:tcW w:w="2032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1–4-е</w:t>
            </w:r>
          </w:p>
        </w:tc>
        <w:tc>
          <w:tcPr>
            <w:tcW w:w="217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май</w:t>
            </w:r>
          </w:p>
        </w:tc>
        <w:tc>
          <w:tcPr>
            <w:tcW w:w="2690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Советник 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по воспитанию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САШ</w:t>
            </w:r>
          </w:p>
        </w:tc>
      </w:tr>
      <w:tr w:rsidR="00B2706C" w:rsidRPr="00B2706C" w:rsidTr="00927218">
        <w:trPr>
          <w:gridAfter w:val="6"/>
          <w:wAfter w:w="14163" w:type="dxa"/>
          <w:trHeight w:val="1789"/>
        </w:trPr>
        <w:tc>
          <w:tcPr>
            <w:tcW w:w="333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Весенняя благотворительная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Ярмарка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1–4-е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2 неделя мая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B2706C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 ЗДВР</w:t>
            </w:r>
          </w:p>
        </w:tc>
      </w:tr>
      <w:tr w:rsidR="00B2706C" w:rsidRPr="00B2706C" w:rsidTr="00927218">
        <w:trPr>
          <w:gridAfter w:val="6"/>
          <w:wAfter w:w="14163" w:type="dxa"/>
          <w:trHeight w:val="1398"/>
        </w:trPr>
        <w:tc>
          <w:tcPr>
            <w:tcW w:w="10235" w:type="dxa"/>
            <w:gridSpan w:val="7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  <w:p w:rsidR="00B2706C" w:rsidRPr="00B2706C" w:rsidRDefault="00B2706C" w:rsidP="00B2706C">
            <w:pPr>
              <w:spacing w:after="0" w:line="350" w:lineRule="atLeast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ПРОФОРИЕНТАЦИЯ</w:t>
            </w:r>
          </w:p>
          <w:p w:rsidR="00B2706C" w:rsidRPr="00B2706C" w:rsidRDefault="00B2706C" w:rsidP="00B2706C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</w:p>
        </w:tc>
      </w:tr>
      <w:tr w:rsidR="00B2706C" w:rsidRPr="00B2706C" w:rsidTr="00927218">
        <w:trPr>
          <w:gridAfter w:val="6"/>
          <w:wAfter w:w="14163" w:type="dxa"/>
          <w:trHeight w:val="596"/>
        </w:trPr>
        <w:tc>
          <w:tcPr>
            <w:tcW w:w="3805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100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Мероприятия</w:t>
            </w: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Сроки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Ответственные</w:t>
            </w:r>
          </w:p>
        </w:tc>
      </w:tr>
      <w:tr w:rsidR="00B2706C" w:rsidRPr="00B2706C" w:rsidTr="00927218">
        <w:trPr>
          <w:gridAfter w:val="6"/>
          <w:wAfter w:w="14163" w:type="dxa"/>
          <w:trHeight w:val="658"/>
        </w:trPr>
        <w:tc>
          <w:tcPr>
            <w:tcW w:w="3805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Беседы о профессиях</w:t>
            </w: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288"/>
        </w:trPr>
        <w:tc>
          <w:tcPr>
            <w:tcW w:w="3805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Встречи с родителями различных профессий</w:t>
            </w: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205"/>
        </w:trPr>
        <w:tc>
          <w:tcPr>
            <w:tcW w:w="3805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Встречи с представителями профессий, связанных с животными</w:t>
            </w: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апрель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2706C" w:rsidRPr="00B2706C" w:rsidTr="00927218">
        <w:trPr>
          <w:gridAfter w:val="6"/>
          <w:wAfter w:w="14163" w:type="dxa"/>
          <w:trHeight w:val="330"/>
        </w:trPr>
        <w:tc>
          <w:tcPr>
            <w:tcW w:w="3805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Экскурсии на предприятия города</w:t>
            </w: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3-4-е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06C" w:rsidRPr="00B2706C" w:rsidRDefault="00B2706C" w:rsidP="00B2706C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B2706C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B2706C" w:rsidRPr="00B2706C" w:rsidRDefault="00B2706C" w:rsidP="00B270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B2706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</w:tbl>
    <w:p w:rsidR="00E45824" w:rsidRDefault="00E45824"/>
    <w:sectPr w:rsidR="00E45824" w:rsidSect="00B270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7A3A80C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3C0439"/>
    <w:multiLevelType w:val="multilevel"/>
    <w:tmpl w:val="47D8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30663D"/>
    <w:multiLevelType w:val="hybridMultilevel"/>
    <w:tmpl w:val="F57898D4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" w15:restartNumberingAfterBreak="0">
    <w:nsid w:val="083A4B6A"/>
    <w:multiLevelType w:val="multilevel"/>
    <w:tmpl w:val="C946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024327"/>
    <w:multiLevelType w:val="multilevel"/>
    <w:tmpl w:val="D5E8D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D73384"/>
    <w:multiLevelType w:val="multilevel"/>
    <w:tmpl w:val="02640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D869B7"/>
    <w:multiLevelType w:val="multilevel"/>
    <w:tmpl w:val="B2BC6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4C16B59"/>
    <w:multiLevelType w:val="hybridMultilevel"/>
    <w:tmpl w:val="2362A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475158"/>
    <w:multiLevelType w:val="hybridMultilevel"/>
    <w:tmpl w:val="D7487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17AF3"/>
    <w:multiLevelType w:val="multilevel"/>
    <w:tmpl w:val="14C08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6138C7"/>
    <w:multiLevelType w:val="multilevel"/>
    <w:tmpl w:val="EC88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F6C5D"/>
    <w:multiLevelType w:val="multilevel"/>
    <w:tmpl w:val="108C2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085557"/>
    <w:multiLevelType w:val="multilevel"/>
    <w:tmpl w:val="685E5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4740535"/>
    <w:multiLevelType w:val="multilevel"/>
    <w:tmpl w:val="E57A3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675DE8"/>
    <w:multiLevelType w:val="hybridMultilevel"/>
    <w:tmpl w:val="C4E8A4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4A6134"/>
    <w:multiLevelType w:val="hybridMultilevel"/>
    <w:tmpl w:val="C62286DA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8" w15:restartNumberingAfterBreak="0">
    <w:nsid w:val="3DE958DB"/>
    <w:multiLevelType w:val="multilevel"/>
    <w:tmpl w:val="D87C9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397EF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4C6BC7"/>
    <w:multiLevelType w:val="hybridMultilevel"/>
    <w:tmpl w:val="1A50B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491635"/>
    <w:multiLevelType w:val="hybridMultilevel"/>
    <w:tmpl w:val="27E4B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CC60B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5C6148A5"/>
    <w:multiLevelType w:val="multilevel"/>
    <w:tmpl w:val="6EBEE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B80020"/>
    <w:multiLevelType w:val="hybridMultilevel"/>
    <w:tmpl w:val="FE5217B0"/>
    <w:lvl w:ilvl="0" w:tplc="32F2DEC2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BC2F6E">
      <w:numFmt w:val="bullet"/>
      <w:lvlText w:val="•"/>
      <w:lvlJc w:val="left"/>
      <w:pPr>
        <w:ind w:left="764" w:hanging="140"/>
      </w:pPr>
      <w:rPr>
        <w:rFonts w:hint="default"/>
        <w:lang w:val="ru-RU" w:eastAsia="en-US" w:bidi="ar-SA"/>
      </w:rPr>
    </w:lvl>
    <w:lvl w:ilvl="2" w:tplc="DC52F90E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3" w:tplc="25F0D084">
      <w:numFmt w:val="bullet"/>
      <w:lvlText w:val="•"/>
      <w:lvlJc w:val="left"/>
      <w:pPr>
        <w:ind w:left="1814" w:hanging="140"/>
      </w:pPr>
      <w:rPr>
        <w:rFonts w:hint="default"/>
        <w:lang w:val="ru-RU" w:eastAsia="en-US" w:bidi="ar-SA"/>
      </w:rPr>
    </w:lvl>
    <w:lvl w:ilvl="4" w:tplc="07408F04">
      <w:numFmt w:val="bullet"/>
      <w:lvlText w:val="•"/>
      <w:lvlJc w:val="left"/>
      <w:pPr>
        <w:ind w:left="2338" w:hanging="140"/>
      </w:pPr>
      <w:rPr>
        <w:rFonts w:hint="default"/>
        <w:lang w:val="ru-RU" w:eastAsia="en-US" w:bidi="ar-SA"/>
      </w:rPr>
    </w:lvl>
    <w:lvl w:ilvl="5" w:tplc="070CA328">
      <w:numFmt w:val="bullet"/>
      <w:lvlText w:val="•"/>
      <w:lvlJc w:val="left"/>
      <w:pPr>
        <w:ind w:left="2863" w:hanging="140"/>
      </w:pPr>
      <w:rPr>
        <w:rFonts w:hint="default"/>
        <w:lang w:val="ru-RU" w:eastAsia="en-US" w:bidi="ar-SA"/>
      </w:rPr>
    </w:lvl>
    <w:lvl w:ilvl="6" w:tplc="B46AFA26">
      <w:numFmt w:val="bullet"/>
      <w:lvlText w:val="•"/>
      <w:lvlJc w:val="left"/>
      <w:pPr>
        <w:ind w:left="3388" w:hanging="140"/>
      </w:pPr>
      <w:rPr>
        <w:rFonts w:hint="default"/>
        <w:lang w:val="ru-RU" w:eastAsia="en-US" w:bidi="ar-SA"/>
      </w:rPr>
    </w:lvl>
    <w:lvl w:ilvl="7" w:tplc="4354708A">
      <w:numFmt w:val="bullet"/>
      <w:lvlText w:val="•"/>
      <w:lvlJc w:val="left"/>
      <w:pPr>
        <w:ind w:left="3912" w:hanging="140"/>
      </w:pPr>
      <w:rPr>
        <w:rFonts w:hint="default"/>
        <w:lang w:val="ru-RU" w:eastAsia="en-US" w:bidi="ar-SA"/>
      </w:rPr>
    </w:lvl>
    <w:lvl w:ilvl="8" w:tplc="CDCC9AD0">
      <w:numFmt w:val="bullet"/>
      <w:lvlText w:val="•"/>
      <w:lvlJc w:val="left"/>
      <w:pPr>
        <w:ind w:left="4437" w:hanging="140"/>
      </w:pPr>
      <w:rPr>
        <w:rFonts w:hint="default"/>
        <w:lang w:val="ru-RU" w:eastAsia="en-US" w:bidi="ar-SA"/>
      </w:rPr>
    </w:lvl>
  </w:abstractNum>
  <w:abstractNum w:abstractNumId="25" w15:restartNumberingAfterBreak="0">
    <w:nsid w:val="5F7C7241"/>
    <w:multiLevelType w:val="multilevel"/>
    <w:tmpl w:val="119E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3B6C56"/>
    <w:multiLevelType w:val="multilevel"/>
    <w:tmpl w:val="EF787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79A3EE4"/>
    <w:multiLevelType w:val="hybridMultilevel"/>
    <w:tmpl w:val="FEA6F388"/>
    <w:lvl w:ilvl="0" w:tplc="0419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28" w15:restartNumberingAfterBreak="0">
    <w:nsid w:val="6DF76ED2"/>
    <w:multiLevelType w:val="multilevel"/>
    <w:tmpl w:val="49F0E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C4793D"/>
    <w:multiLevelType w:val="hybridMultilevel"/>
    <w:tmpl w:val="DBFE39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EE39E9"/>
    <w:multiLevelType w:val="multilevel"/>
    <w:tmpl w:val="E056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BC13DA"/>
    <w:multiLevelType w:val="multilevel"/>
    <w:tmpl w:val="80522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4F35C9C"/>
    <w:multiLevelType w:val="multilevel"/>
    <w:tmpl w:val="4774B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88C7004"/>
    <w:multiLevelType w:val="multilevel"/>
    <w:tmpl w:val="18D63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F860A9"/>
    <w:multiLevelType w:val="multilevel"/>
    <w:tmpl w:val="F118B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E5A1CE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4"/>
  </w:num>
  <w:num w:numId="2">
    <w:abstractNumId w:val="7"/>
  </w:num>
  <w:num w:numId="3">
    <w:abstractNumId w:val="14"/>
  </w:num>
  <w:num w:numId="4">
    <w:abstractNumId w:val="35"/>
  </w:num>
  <w:num w:numId="5">
    <w:abstractNumId w:val="29"/>
  </w:num>
  <w:num w:numId="6">
    <w:abstractNumId w:val="27"/>
  </w:num>
  <w:num w:numId="7">
    <w:abstractNumId w:val="2"/>
  </w:num>
  <w:num w:numId="8">
    <w:abstractNumId w:val="16"/>
  </w:num>
  <w:num w:numId="9">
    <w:abstractNumId w:val="21"/>
  </w:num>
  <w:num w:numId="10">
    <w:abstractNumId w:val="17"/>
  </w:num>
  <w:num w:numId="11">
    <w:abstractNumId w:val="8"/>
  </w:num>
  <w:num w:numId="12">
    <w:abstractNumId w:val="22"/>
  </w:num>
  <w:num w:numId="13">
    <w:abstractNumId w:val="19"/>
  </w:num>
  <w:num w:numId="14">
    <w:abstractNumId w:val="0"/>
  </w:num>
  <w:num w:numId="15">
    <w:abstractNumId w:val="20"/>
  </w:num>
  <w:num w:numId="16">
    <w:abstractNumId w:val="9"/>
  </w:num>
  <w:num w:numId="17">
    <w:abstractNumId w:val="18"/>
  </w:num>
  <w:num w:numId="18">
    <w:abstractNumId w:val="13"/>
  </w:num>
  <w:num w:numId="19">
    <w:abstractNumId w:val="10"/>
  </w:num>
  <w:num w:numId="20">
    <w:abstractNumId w:val="33"/>
  </w:num>
  <w:num w:numId="21">
    <w:abstractNumId w:val="23"/>
  </w:num>
  <w:num w:numId="22">
    <w:abstractNumId w:val="4"/>
  </w:num>
  <w:num w:numId="23">
    <w:abstractNumId w:val="15"/>
  </w:num>
  <w:num w:numId="24">
    <w:abstractNumId w:val="3"/>
  </w:num>
  <w:num w:numId="25">
    <w:abstractNumId w:val="32"/>
  </w:num>
  <w:num w:numId="26">
    <w:abstractNumId w:val="28"/>
  </w:num>
  <w:num w:numId="27">
    <w:abstractNumId w:val="30"/>
  </w:num>
  <w:num w:numId="28">
    <w:abstractNumId w:val="31"/>
  </w:num>
  <w:num w:numId="29">
    <w:abstractNumId w:val="12"/>
  </w:num>
  <w:num w:numId="30">
    <w:abstractNumId w:val="26"/>
  </w:num>
  <w:num w:numId="31">
    <w:abstractNumId w:val="34"/>
  </w:num>
  <w:num w:numId="32">
    <w:abstractNumId w:val="25"/>
  </w:num>
  <w:num w:numId="33">
    <w:abstractNumId w:val="6"/>
  </w:num>
  <w:num w:numId="34">
    <w:abstractNumId w:val="5"/>
  </w:num>
  <w:num w:numId="35">
    <w:abstractNumId w:val="1"/>
  </w:num>
  <w:num w:numId="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A97"/>
    <w:rsid w:val="0052434D"/>
    <w:rsid w:val="0054453E"/>
    <w:rsid w:val="007C7550"/>
    <w:rsid w:val="00927218"/>
    <w:rsid w:val="00B2706C"/>
    <w:rsid w:val="00C70A97"/>
    <w:rsid w:val="00E45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B34A9"/>
  <w15:chartTrackingRefBased/>
  <w15:docId w15:val="{E221487B-4915-4E0B-A8A3-B0B5D0617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link w:val="10"/>
    <w:qFormat/>
    <w:rsid w:val="00B2706C"/>
    <w:pPr>
      <w:widowControl w:val="0"/>
      <w:autoSpaceDE w:val="0"/>
      <w:autoSpaceDN w:val="0"/>
      <w:spacing w:after="0" w:line="240" w:lineRule="auto"/>
      <w:ind w:left="1514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0"/>
    <w:link w:val="20"/>
    <w:uiPriority w:val="9"/>
    <w:qFormat/>
    <w:rsid w:val="00B2706C"/>
    <w:pPr>
      <w:widowControl w:val="0"/>
      <w:autoSpaceDE w:val="0"/>
      <w:autoSpaceDN w:val="0"/>
      <w:spacing w:before="3" w:after="0" w:line="240" w:lineRule="auto"/>
      <w:ind w:left="1001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3">
    <w:name w:val="heading 3"/>
    <w:basedOn w:val="a0"/>
    <w:next w:val="a0"/>
    <w:link w:val="30"/>
    <w:uiPriority w:val="99"/>
    <w:unhideWhenUsed/>
    <w:qFormat/>
    <w:rsid w:val="00B2706C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B2706C"/>
    <w:pPr>
      <w:keepNext/>
      <w:keepLines/>
      <w:spacing w:before="200" w:after="0" w:line="276" w:lineRule="auto"/>
      <w:ind w:left="864" w:hanging="864"/>
      <w:outlineLvl w:val="3"/>
    </w:pPr>
    <w:rPr>
      <w:rFonts w:ascii="Cambria" w:eastAsia="Times New Roman" w:hAnsi="Cambria" w:cs="Times New Roman"/>
      <w:b/>
      <w:bCs/>
      <w:i/>
      <w:iCs/>
      <w:color w:val="4F81BD"/>
      <w:lang w:val="x-none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B2706C"/>
    <w:pPr>
      <w:keepNext/>
      <w:keepLines/>
      <w:spacing w:before="200" w:after="0" w:line="276" w:lineRule="auto"/>
      <w:ind w:left="1008" w:hanging="1008"/>
      <w:outlineLvl w:val="4"/>
    </w:pPr>
    <w:rPr>
      <w:rFonts w:ascii="Cambria" w:eastAsia="Times New Roman" w:hAnsi="Cambria" w:cs="Times New Roman"/>
      <w:color w:val="243F60"/>
      <w:lang w:val="x-none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B2706C"/>
    <w:pPr>
      <w:keepNext/>
      <w:keepLines/>
      <w:spacing w:before="200" w:after="0" w:line="276" w:lineRule="auto"/>
      <w:ind w:left="1152" w:hanging="1152"/>
      <w:outlineLvl w:val="5"/>
    </w:pPr>
    <w:rPr>
      <w:rFonts w:ascii="Cambria" w:eastAsia="Times New Roman" w:hAnsi="Cambria" w:cs="Times New Roman"/>
      <w:i/>
      <w:iCs/>
      <w:color w:val="243F60"/>
      <w:lang w:val="x-none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B2706C"/>
    <w:pPr>
      <w:keepNext/>
      <w:keepLines/>
      <w:spacing w:before="200" w:after="0" w:line="276" w:lineRule="auto"/>
      <w:ind w:left="1296" w:hanging="1296"/>
      <w:outlineLvl w:val="6"/>
    </w:pPr>
    <w:rPr>
      <w:rFonts w:ascii="Cambria" w:eastAsia="Times New Roman" w:hAnsi="Cambria" w:cs="Times New Roman"/>
      <w:i/>
      <w:iCs/>
      <w:color w:val="404040"/>
      <w:lang w:val="x-none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B2706C"/>
    <w:pPr>
      <w:keepNext/>
      <w:keepLines/>
      <w:spacing w:before="200" w:after="0" w:line="276" w:lineRule="auto"/>
      <w:ind w:left="1440" w:hanging="1440"/>
      <w:outlineLvl w:val="7"/>
    </w:pPr>
    <w:rPr>
      <w:rFonts w:ascii="Cambria" w:eastAsia="Times New Roman" w:hAnsi="Cambria" w:cs="Times New Roman"/>
      <w:color w:val="404040"/>
      <w:sz w:val="20"/>
      <w:szCs w:val="20"/>
      <w:lang w:val="x-none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B2706C"/>
    <w:pPr>
      <w:keepNext/>
      <w:keepLines/>
      <w:spacing w:before="200" w:after="0" w:line="276" w:lineRule="auto"/>
      <w:ind w:left="1584" w:hanging="1584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val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B2706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1"/>
    <w:link w:val="2"/>
    <w:uiPriority w:val="9"/>
    <w:rsid w:val="00B2706C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30">
    <w:name w:val="Заголовок 3 Знак"/>
    <w:basedOn w:val="a1"/>
    <w:link w:val="3"/>
    <w:uiPriority w:val="99"/>
    <w:rsid w:val="00B2706C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uiPriority w:val="9"/>
    <w:semiHidden/>
    <w:rsid w:val="00B2706C"/>
    <w:rPr>
      <w:rFonts w:ascii="Cambria" w:eastAsia="Times New Roman" w:hAnsi="Cambria" w:cs="Times New Roman"/>
      <w:b/>
      <w:bCs/>
      <w:i/>
      <w:iCs/>
      <w:color w:val="4F81BD"/>
      <w:lang w:val="x-none"/>
    </w:rPr>
  </w:style>
  <w:style w:type="character" w:customStyle="1" w:styleId="50">
    <w:name w:val="Заголовок 5 Знак"/>
    <w:basedOn w:val="a1"/>
    <w:link w:val="5"/>
    <w:uiPriority w:val="9"/>
    <w:semiHidden/>
    <w:rsid w:val="00B2706C"/>
    <w:rPr>
      <w:rFonts w:ascii="Cambria" w:eastAsia="Times New Roman" w:hAnsi="Cambria" w:cs="Times New Roman"/>
      <w:color w:val="243F60"/>
      <w:lang w:val="x-none"/>
    </w:rPr>
  </w:style>
  <w:style w:type="character" w:customStyle="1" w:styleId="60">
    <w:name w:val="Заголовок 6 Знак"/>
    <w:basedOn w:val="a1"/>
    <w:link w:val="6"/>
    <w:uiPriority w:val="9"/>
    <w:semiHidden/>
    <w:rsid w:val="00B2706C"/>
    <w:rPr>
      <w:rFonts w:ascii="Cambria" w:eastAsia="Times New Roman" w:hAnsi="Cambria" w:cs="Times New Roman"/>
      <w:i/>
      <w:iCs/>
      <w:color w:val="243F60"/>
      <w:lang w:val="x-none"/>
    </w:rPr>
  </w:style>
  <w:style w:type="character" w:customStyle="1" w:styleId="70">
    <w:name w:val="Заголовок 7 Знак"/>
    <w:basedOn w:val="a1"/>
    <w:link w:val="7"/>
    <w:uiPriority w:val="9"/>
    <w:semiHidden/>
    <w:rsid w:val="00B2706C"/>
    <w:rPr>
      <w:rFonts w:ascii="Cambria" w:eastAsia="Times New Roman" w:hAnsi="Cambria" w:cs="Times New Roman"/>
      <w:i/>
      <w:iCs/>
      <w:color w:val="404040"/>
      <w:lang w:val="x-none"/>
    </w:rPr>
  </w:style>
  <w:style w:type="character" w:customStyle="1" w:styleId="80">
    <w:name w:val="Заголовок 8 Знак"/>
    <w:basedOn w:val="a1"/>
    <w:link w:val="8"/>
    <w:uiPriority w:val="9"/>
    <w:semiHidden/>
    <w:rsid w:val="00B2706C"/>
    <w:rPr>
      <w:rFonts w:ascii="Cambria" w:eastAsia="Times New Roman" w:hAnsi="Cambria" w:cs="Times New Roman"/>
      <w:color w:val="404040"/>
      <w:sz w:val="20"/>
      <w:szCs w:val="20"/>
      <w:lang w:val="x-none"/>
    </w:rPr>
  </w:style>
  <w:style w:type="character" w:customStyle="1" w:styleId="90">
    <w:name w:val="Заголовок 9 Знак"/>
    <w:basedOn w:val="a1"/>
    <w:link w:val="9"/>
    <w:uiPriority w:val="9"/>
    <w:semiHidden/>
    <w:rsid w:val="00B2706C"/>
    <w:rPr>
      <w:rFonts w:ascii="Cambria" w:eastAsia="Times New Roman" w:hAnsi="Cambria" w:cs="Times New Roman"/>
      <w:i/>
      <w:iCs/>
      <w:color w:val="404040"/>
      <w:sz w:val="20"/>
      <w:szCs w:val="20"/>
      <w:lang w:val="x-none"/>
    </w:rPr>
  </w:style>
  <w:style w:type="numbering" w:customStyle="1" w:styleId="11">
    <w:name w:val="Нет списка1"/>
    <w:next w:val="a3"/>
    <w:uiPriority w:val="99"/>
    <w:semiHidden/>
    <w:unhideWhenUsed/>
    <w:rsid w:val="00B2706C"/>
  </w:style>
  <w:style w:type="paragraph" w:styleId="a4">
    <w:name w:val="List Paragraph"/>
    <w:basedOn w:val="a0"/>
    <w:link w:val="a5"/>
    <w:uiPriority w:val="99"/>
    <w:qFormat/>
    <w:rsid w:val="00B2706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5">
    <w:name w:val="Абзац списка Знак"/>
    <w:link w:val="a4"/>
    <w:uiPriority w:val="99"/>
    <w:qFormat/>
    <w:locked/>
    <w:rsid w:val="00B2706C"/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B2706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0"/>
    <w:link w:val="a7"/>
    <w:qFormat/>
    <w:rsid w:val="00B2706C"/>
    <w:pPr>
      <w:widowControl w:val="0"/>
      <w:autoSpaceDE w:val="0"/>
      <w:autoSpaceDN w:val="0"/>
      <w:spacing w:after="0" w:line="240" w:lineRule="auto"/>
      <w:ind w:left="262" w:firstLine="73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1"/>
    <w:link w:val="a6"/>
    <w:rsid w:val="00B2706C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B2706C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CharAttribute269">
    <w:name w:val="CharAttribute269"/>
    <w:rsid w:val="00B2706C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B2706C"/>
    <w:rPr>
      <w:rFonts w:ascii="Times New Roman" w:eastAsia="Batang" w:hAnsi="Batang"/>
      <w:sz w:val="28"/>
    </w:rPr>
  </w:style>
  <w:style w:type="character" w:customStyle="1" w:styleId="CharAttribute484">
    <w:name w:val="CharAttribute484"/>
    <w:uiPriority w:val="99"/>
    <w:rsid w:val="00B2706C"/>
    <w:rPr>
      <w:rFonts w:ascii="Times New Roman" w:eastAsia="Times New Roman"/>
      <w:i/>
      <w:sz w:val="28"/>
    </w:rPr>
  </w:style>
  <w:style w:type="character" w:customStyle="1" w:styleId="a8">
    <w:name w:val="Текст сноски Знак"/>
    <w:link w:val="a9"/>
    <w:uiPriority w:val="99"/>
    <w:rsid w:val="00B2706C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footnote text"/>
    <w:basedOn w:val="a0"/>
    <w:link w:val="a8"/>
    <w:uiPriority w:val="99"/>
    <w:unhideWhenUsed/>
    <w:rsid w:val="00B270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2">
    <w:name w:val="Текст сноски Знак1"/>
    <w:basedOn w:val="a1"/>
    <w:uiPriority w:val="99"/>
    <w:semiHidden/>
    <w:rsid w:val="00B2706C"/>
    <w:rPr>
      <w:sz w:val="20"/>
      <w:szCs w:val="20"/>
    </w:rPr>
  </w:style>
  <w:style w:type="character" w:customStyle="1" w:styleId="aa">
    <w:name w:val="Текст выноски Знак"/>
    <w:link w:val="ab"/>
    <w:uiPriority w:val="99"/>
    <w:rsid w:val="00B2706C"/>
    <w:rPr>
      <w:rFonts w:ascii="Tahoma" w:eastAsia="Times New Roman" w:hAnsi="Tahoma" w:cs="Tahoma"/>
      <w:sz w:val="16"/>
      <w:szCs w:val="16"/>
    </w:rPr>
  </w:style>
  <w:style w:type="paragraph" w:styleId="ab">
    <w:name w:val="Balloon Text"/>
    <w:basedOn w:val="a0"/>
    <w:link w:val="aa"/>
    <w:uiPriority w:val="99"/>
    <w:unhideWhenUsed/>
    <w:rsid w:val="00B2706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3">
    <w:name w:val="Текст выноски Знак1"/>
    <w:basedOn w:val="a1"/>
    <w:uiPriority w:val="99"/>
    <w:semiHidden/>
    <w:rsid w:val="00B2706C"/>
    <w:rPr>
      <w:rFonts w:ascii="Segoe UI" w:hAnsi="Segoe UI" w:cs="Segoe UI"/>
      <w:sz w:val="18"/>
      <w:szCs w:val="18"/>
    </w:rPr>
  </w:style>
  <w:style w:type="paragraph" w:customStyle="1" w:styleId="14">
    <w:name w:val="Обычный1"/>
    <w:uiPriority w:val="99"/>
    <w:rsid w:val="00B2706C"/>
    <w:pPr>
      <w:spacing w:after="0" w:line="276" w:lineRule="auto"/>
      <w:contextualSpacing/>
    </w:pPr>
    <w:rPr>
      <w:rFonts w:ascii="Arial" w:eastAsia="Arial" w:hAnsi="Arial" w:cs="Arial"/>
      <w:color w:val="000000"/>
      <w:lang w:eastAsia="ru-RU"/>
    </w:rPr>
  </w:style>
  <w:style w:type="character" w:customStyle="1" w:styleId="NoSpacingChar">
    <w:name w:val="No Spacing Char"/>
    <w:link w:val="15"/>
    <w:rsid w:val="00B2706C"/>
  </w:style>
  <w:style w:type="paragraph" w:customStyle="1" w:styleId="15">
    <w:name w:val="Без интервала1"/>
    <w:link w:val="NoSpacingChar"/>
    <w:rsid w:val="00B2706C"/>
    <w:pPr>
      <w:spacing w:after="0" w:line="240" w:lineRule="auto"/>
    </w:pPr>
  </w:style>
  <w:style w:type="paragraph" w:styleId="ac">
    <w:name w:val="No Spacing"/>
    <w:link w:val="ad"/>
    <w:uiPriority w:val="1"/>
    <w:qFormat/>
    <w:rsid w:val="00B270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Без интервала Знак"/>
    <w:link w:val="ac"/>
    <w:uiPriority w:val="1"/>
    <w:rsid w:val="00B2706C"/>
    <w:rPr>
      <w:rFonts w:ascii="Times New Roman" w:eastAsia="Times New Roman" w:hAnsi="Times New Roman" w:cs="Times New Roman"/>
    </w:rPr>
  </w:style>
  <w:style w:type="character" w:customStyle="1" w:styleId="CharAttribute1">
    <w:name w:val="CharAttribute1"/>
    <w:rsid w:val="00B2706C"/>
    <w:rPr>
      <w:rFonts w:ascii="Times New Roman" w:eastAsia="Gulim" w:hAnsi="Gulim"/>
      <w:sz w:val="28"/>
    </w:rPr>
  </w:style>
  <w:style w:type="paragraph" w:customStyle="1" w:styleId="ParaAttribute10">
    <w:name w:val="ParaAttribute10"/>
    <w:uiPriority w:val="99"/>
    <w:rsid w:val="00B2706C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B2706C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B2706C"/>
    <w:rPr>
      <w:rFonts w:ascii="Times New Roman" w:eastAsia="Times New Roman"/>
      <w:i/>
      <w:sz w:val="22"/>
    </w:rPr>
  </w:style>
  <w:style w:type="paragraph" w:styleId="ae">
    <w:name w:val="Body Text Indent"/>
    <w:basedOn w:val="a0"/>
    <w:link w:val="af"/>
    <w:unhideWhenUsed/>
    <w:rsid w:val="00B2706C"/>
    <w:pPr>
      <w:spacing w:after="120" w:line="276" w:lineRule="auto"/>
      <w:ind w:left="283"/>
    </w:pPr>
    <w:rPr>
      <w:rFonts w:ascii="Calibri" w:eastAsia="Calibri" w:hAnsi="Calibri" w:cs="Times New Roman"/>
    </w:rPr>
  </w:style>
  <w:style w:type="character" w:customStyle="1" w:styleId="af">
    <w:name w:val="Основной текст с отступом Знак"/>
    <w:basedOn w:val="a1"/>
    <w:link w:val="ae"/>
    <w:rsid w:val="00B2706C"/>
    <w:rPr>
      <w:rFonts w:ascii="Calibri" w:eastAsia="Calibri" w:hAnsi="Calibri" w:cs="Times New Roman"/>
    </w:rPr>
  </w:style>
  <w:style w:type="character" w:customStyle="1" w:styleId="CharAttribute501">
    <w:name w:val="CharAttribute501"/>
    <w:uiPriority w:val="99"/>
    <w:rsid w:val="00B2706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B2706C"/>
    <w:rPr>
      <w:rFonts w:ascii="Times New Roman" w:eastAsia="Times New Roman"/>
      <w:i/>
      <w:sz w:val="28"/>
    </w:rPr>
  </w:style>
  <w:style w:type="character" w:customStyle="1" w:styleId="CharAttribute504">
    <w:name w:val="CharAttribute504"/>
    <w:rsid w:val="00B2706C"/>
    <w:rPr>
      <w:rFonts w:ascii="Times New Roman" w:eastAsia="Times New Roman"/>
      <w:sz w:val="28"/>
    </w:rPr>
  </w:style>
  <w:style w:type="character" w:customStyle="1" w:styleId="af0">
    <w:name w:val="Основной текст_"/>
    <w:link w:val="41"/>
    <w:locked/>
    <w:rsid w:val="00B2706C"/>
    <w:rPr>
      <w:rFonts w:ascii="Times New Roman" w:eastAsia="Times New Roman" w:hAnsi="Times New Roman"/>
      <w:shd w:val="clear" w:color="auto" w:fill="FFFFFF"/>
    </w:rPr>
  </w:style>
  <w:style w:type="paragraph" w:customStyle="1" w:styleId="41">
    <w:name w:val="Основной текст4"/>
    <w:basedOn w:val="a0"/>
    <w:link w:val="af0"/>
    <w:rsid w:val="00B2706C"/>
    <w:pPr>
      <w:widowControl w:val="0"/>
      <w:shd w:val="clear" w:color="auto" w:fill="FFFFFF"/>
      <w:spacing w:after="0" w:line="274" w:lineRule="exact"/>
      <w:ind w:hanging="420"/>
      <w:jc w:val="both"/>
    </w:pPr>
    <w:rPr>
      <w:rFonts w:ascii="Times New Roman" w:eastAsia="Times New Roman" w:hAnsi="Times New Roman"/>
    </w:rPr>
  </w:style>
  <w:style w:type="character" w:customStyle="1" w:styleId="af1">
    <w:name w:val="Основной текст + Полужирный"/>
    <w:aliases w:val="Интервал 3 pt"/>
    <w:rsid w:val="00B2706C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styleId="21">
    <w:name w:val="Body Text 2"/>
    <w:basedOn w:val="a0"/>
    <w:link w:val="22"/>
    <w:uiPriority w:val="99"/>
    <w:unhideWhenUsed/>
    <w:rsid w:val="00B2706C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2">
    <w:name w:val="Основной текст 2 Знак"/>
    <w:basedOn w:val="a1"/>
    <w:link w:val="21"/>
    <w:uiPriority w:val="99"/>
    <w:rsid w:val="00B2706C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1"/>
    <w:rsid w:val="00B2706C"/>
  </w:style>
  <w:style w:type="paragraph" w:customStyle="1" w:styleId="ParaAttribute38">
    <w:name w:val="ParaAttribute38"/>
    <w:rsid w:val="00B2706C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af2">
    <w:basedOn w:val="a0"/>
    <w:next w:val="af3"/>
    <w:link w:val="af4"/>
    <w:qFormat/>
    <w:rsid w:val="00B2706C"/>
    <w:pPr>
      <w:spacing w:after="0" w:line="240" w:lineRule="auto"/>
      <w:jc w:val="center"/>
    </w:pPr>
    <w:rPr>
      <w:rFonts w:ascii="Times New Roman" w:eastAsia="Times New Roman" w:hAnsi="Times New Roman"/>
      <w:sz w:val="28"/>
    </w:rPr>
  </w:style>
  <w:style w:type="character" w:customStyle="1" w:styleId="af4">
    <w:name w:val="Название Знак"/>
    <w:link w:val="af2"/>
    <w:rsid w:val="00B2706C"/>
    <w:rPr>
      <w:rFonts w:ascii="Times New Roman" w:eastAsia="Times New Roman" w:hAnsi="Times New Roman"/>
      <w:sz w:val="28"/>
    </w:rPr>
  </w:style>
  <w:style w:type="paragraph" w:styleId="af5">
    <w:name w:val="header"/>
    <w:basedOn w:val="a0"/>
    <w:link w:val="af6"/>
    <w:rsid w:val="00B2706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6">
    <w:name w:val="Верхний колонтитул Знак"/>
    <w:basedOn w:val="a1"/>
    <w:link w:val="af5"/>
    <w:rsid w:val="00B2706C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7">
    <w:name w:val="Table Grid"/>
    <w:basedOn w:val="a2"/>
    <w:uiPriority w:val="39"/>
    <w:rsid w:val="00B2706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Attribute526">
    <w:name w:val="CharAttribute526"/>
    <w:rsid w:val="00B2706C"/>
    <w:rPr>
      <w:rFonts w:ascii="Times New Roman" w:eastAsia="Times New Roman"/>
      <w:sz w:val="28"/>
    </w:rPr>
  </w:style>
  <w:style w:type="paragraph" w:styleId="af8">
    <w:name w:val="Normal (Web)"/>
    <w:basedOn w:val="a0"/>
    <w:uiPriority w:val="99"/>
    <w:rsid w:val="00B2706C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c0">
    <w:name w:val="c0"/>
    <w:basedOn w:val="a0"/>
    <w:rsid w:val="00B270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1"/>
    <w:rsid w:val="00B2706C"/>
  </w:style>
  <w:style w:type="character" w:customStyle="1" w:styleId="c8">
    <w:name w:val="c8"/>
    <w:basedOn w:val="a1"/>
    <w:rsid w:val="00B2706C"/>
  </w:style>
  <w:style w:type="character" w:customStyle="1" w:styleId="CharAttribute511">
    <w:name w:val="CharAttribute511"/>
    <w:uiPriority w:val="99"/>
    <w:rsid w:val="00B2706C"/>
    <w:rPr>
      <w:rFonts w:ascii="Times New Roman" w:eastAsia="Times New Roman"/>
      <w:sz w:val="28"/>
    </w:rPr>
  </w:style>
  <w:style w:type="character" w:customStyle="1" w:styleId="CharAttribute0">
    <w:name w:val="CharAttribute0"/>
    <w:rsid w:val="00B2706C"/>
    <w:rPr>
      <w:rFonts w:ascii="Times New Roman" w:eastAsia="Times New Roman" w:hAnsi="Times New Roman"/>
      <w:sz w:val="28"/>
    </w:rPr>
  </w:style>
  <w:style w:type="paragraph" w:styleId="af9">
    <w:name w:val="footer"/>
    <w:basedOn w:val="a0"/>
    <w:link w:val="afa"/>
    <w:uiPriority w:val="99"/>
    <w:unhideWhenUsed/>
    <w:rsid w:val="00B2706C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</w:rPr>
  </w:style>
  <w:style w:type="character" w:customStyle="1" w:styleId="afa">
    <w:name w:val="Нижний колонтитул Знак"/>
    <w:basedOn w:val="a1"/>
    <w:link w:val="af9"/>
    <w:uiPriority w:val="99"/>
    <w:rsid w:val="00B2706C"/>
    <w:rPr>
      <w:rFonts w:ascii="Calibri" w:eastAsia="Calibri" w:hAnsi="Calibri" w:cs="Times New Roman"/>
    </w:rPr>
  </w:style>
  <w:style w:type="paragraph" w:styleId="16">
    <w:name w:val="toc 1"/>
    <w:basedOn w:val="a0"/>
    <w:next w:val="a0"/>
    <w:autoRedefine/>
    <w:uiPriority w:val="39"/>
    <w:unhideWhenUsed/>
    <w:rsid w:val="00B2706C"/>
    <w:pPr>
      <w:widowControl w:val="0"/>
      <w:tabs>
        <w:tab w:val="right" w:leader="dot" w:pos="9339"/>
      </w:tabs>
      <w:wordWrap w:val="0"/>
      <w:autoSpaceDE w:val="0"/>
      <w:autoSpaceDN w:val="0"/>
      <w:spacing w:before="120" w:after="0" w:line="240" w:lineRule="auto"/>
    </w:pPr>
    <w:rPr>
      <w:rFonts w:ascii="Times New Roman" w:eastAsia="Times New Roman" w:hAnsi="Times New Roman" w:cs="Calibri"/>
      <w:b/>
      <w:bCs/>
      <w:i/>
      <w:iCs/>
      <w:noProof/>
      <w:w w:val="0"/>
      <w:kern w:val="2"/>
      <w:sz w:val="28"/>
      <w:szCs w:val="28"/>
      <w:lang w:eastAsia="ko-KR"/>
    </w:rPr>
  </w:style>
  <w:style w:type="character" w:styleId="afb">
    <w:name w:val="Hyperlink"/>
    <w:uiPriority w:val="99"/>
    <w:unhideWhenUsed/>
    <w:rsid w:val="00B2706C"/>
    <w:rPr>
      <w:rFonts w:cs="Times New Roman"/>
      <w:color w:val="0563C1"/>
      <w:u w:val="single"/>
    </w:rPr>
  </w:style>
  <w:style w:type="paragraph" w:customStyle="1" w:styleId="17">
    <w:name w:val="Основной текст1"/>
    <w:basedOn w:val="a0"/>
    <w:rsid w:val="00B2706C"/>
    <w:pPr>
      <w:widowControl w:val="0"/>
      <w:spacing w:after="40" w:line="240" w:lineRule="auto"/>
      <w:ind w:firstLine="400"/>
    </w:pPr>
    <w:rPr>
      <w:rFonts w:ascii="Arial" w:eastAsia="Calibri" w:hAnsi="Arial" w:cs="Arial"/>
      <w:color w:val="231F20"/>
      <w:sz w:val="28"/>
      <w:szCs w:val="28"/>
    </w:rPr>
  </w:style>
  <w:style w:type="character" w:styleId="afc">
    <w:name w:val="footnote reference"/>
    <w:uiPriority w:val="99"/>
    <w:rsid w:val="00B2706C"/>
    <w:rPr>
      <w:rFonts w:cs="Times New Roman"/>
      <w:vertAlign w:val="superscript"/>
    </w:rPr>
  </w:style>
  <w:style w:type="paragraph" w:styleId="a">
    <w:name w:val="List Bullet"/>
    <w:basedOn w:val="a0"/>
    <w:uiPriority w:val="99"/>
    <w:unhideWhenUsed/>
    <w:rsid w:val="00B2706C"/>
    <w:pPr>
      <w:numPr>
        <w:numId w:val="14"/>
      </w:numPr>
      <w:spacing w:after="200" w:line="276" w:lineRule="auto"/>
      <w:contextualSpacing/>
    </w:pPr>
    <w:rPr>
      <w:rFonts w:ascii="Calibri" w:eastAsia="Calibri" w:hAnsi="Calibri" w:cs="Times New Roman"/>
    </w:rPr>
  </w:style>
  <w:style w:type="character" w:styleId="afd">
    <w:name w:val="Strong"/>
    <w:uiPriority w:val="22"/>
    <w:qFormat/>
    <w:rsid w:val="00B2706C"/>
    <w:rPr>
      <w:b/>
      <w:bCs/>
    </w:rPr>
  </w:style>
  <w:style w:type="paragraph" w:customStyle="1" w:styleId="copyright-info">
    <w:name w:val="copyright-info"/>
    <w:basedOn w:val="a0"/>
    <w:rsid w:val="00B270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lgreen">
    <w:name w:val="colgreen"/>
    <w:basedOn w:val="a1"/>
    <w:rsid w:val="00B2706C"/>
  </w:style>
  <w:style w:type="paragraph" w:customStyle="1" w:styleId="voice">
    <w:name w:val="voice"/>
    <w:basedOn w:val="a0"/>
    <w:rsid w:val="00B270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link w:val="24"/>
    <w:locked/>
    <w:rsid w:val="00B2706C"/>
    <w:rPr>
      <w:shd w:val="clear" w:color="auto" w:fill="FFFFFF"/>
    </w:rPr>
  </w:style>
  <w:style w:type="character" w:customStyle="1" w:styleId="18">
    <w:name w:val="Заголовок №1_"/>
    <w:link w:val="19"/>
    <w:locked/>
    <w:rsid w:val="00B2706C"/>
    <w:rPr>
      <w:sz w:val="26"/>
      <w:szCs w:val="26"/>
      <w:shd w:val="clear" w:color="auto" w:fill="FFFFFF"/>
    </w:rPr>
  </w:style>
  <w:style w:type="character" w:customStyle="1" w:styleId="61">
    <w:name w:val="Основной текст (6)_"/>
    <w:link w:val="62"/>
    <w:locked/>
    <w:rsid w:val="00B2706C"/>
    <w:rPr>
      <w:sz w:val="21"/>
      <w:szCs w:val="21"/>
      <w:shd w:val="clear" w:color="auto" w:fill="FFFFFF"/>
    </w:rPr>
  </w:style>
  <w:style w:type="character" w:customStyle="1" w:styleId="71">
    <w:name w:val="Основной текст (7)_"/>
    <w:link w:val="72"/>
    <w:locked/>
    <w:rsid w:val="00B2706C"/>
    <w:rPr>
      <w:sz w:val="26"/>
      <w:szCs w:val="26"/>
      <w:shd w:val="clear" w:color="auto" w:fill="FFFFFF"/>
    </w:rPr>
  </w:style>
  <w:style w:type="character" w:customStyle="1" w:styleId="73">
    <w:name w:val="Основной текст (7) + Не полужирный"/>
    <w:rsid w:val="00B2706C"/>
    <w:rPr>
      <w:b/>
      <w:bCs/>
      <w:sz w:val="26"/>
      <w:szCs w:val="26"/>
      <w:lang w:bidi="ar-SA"/>
    </w:rPr>
  </w:style>
  <w:style w:type="paragraph" w:customStyle="1" w:styleId="24">
    <w:name w:val="Основной текст (2)"/>
    <w:basedOn w:val="a0"/>
    <w:link w:val="23"/>
    <w:rsid w:val="00B2706C"/>
    <w:pPr>
      <w:shd w:val="clear" w:color="auto" w:fill="FFFFFF"/>
      <w:spacing w:after="60" w:line="240" w:lineRule="atLeast"/>
    </w:pPr>
  </w:style>
  <w:style w:type="paragraph" w:customStyle="1" w:styleId="19">
    <w:name w:val="Заголовок №1"/>
    <w:basedOn w:val="a0"/>
    <w:link w:val="18"/>
    <w:rsid w:val="00B2706C"/>
    <w:pPr>
      <w:shd w:val="clear" w:color="auto" w:fill="FFFFFF"/>
      <w:spacing w:before="600" w:after="300" w:line="321" w:lineRule="exact"/>
      <w:jc w:val="center"/>
      <w:outlineLvl w:val="0"/>
    </w:pPr>
    <w:rPr>
      <w:sz w:val="26"/>
      <w:szCs w:val="26"/>
    </w:rPr>
  </w:style>
  <w:style w:type="paragraph" w:customStyle="1" w:styleId="62">
    <w:name w:val="Основной текст (6)"/>
    <w:basedOn w:val="a0"/>
    <w:link w:val="61"/>
    <w:rsid w:val="00B2706C"/>
    <w:pPr>
      <w:shd w:val="clear" w:color="auto" w:fill="FFFFFF"/>
      <w:spacing w:after="120" w:line="240" w:lineRule="atLeast"/>
    </w:pPr>
    <w:rPr>
      <w:sz w:val="21"/>
      <w:szCs w:val="21"/>
    </w:rPr>
  </w:style>
  <w:style w:type="paragraph" w:customStyle="1" w:styleId="72">
    <w:name w:val="Основной текст (7)"/>
    <w:basedOn w:val="a0"/>
    <w:link w:val="71"/>
    <w:rsid w:val="00B2706C"/>
    <w:pPr>
      <w:shd w:val="clear" w:color="auto" w:fill="FFFFFF"/>
      <w:spacing w:after="0" w:line="368" w:lineRule="exact"/>
      <w:ind w:firstLine="540"/>
      <w:jc w:val="both"/>
    </w:pPr>
    <w:rPr>
      <w:sz w:val="26"/>
      <w:szCs w:val="26"/>
    </w:rPr>
  </w:style>
  <w:style w:type="character" w:styleId="afe">
    <w:name w:val="Emphasis"/>
    <w:uiPriority w:val="20"/>
    <w:qFormat/>
    <w:rsid w:val="00B2706C"/>
    <w:rPr>
      <w:i/>
      <w:iCs/>
    </w:rPr>
  </w:style>
  <w:style w:type="character" w:customStyle="1" w:styleId="51">
    <w:name w:val="Основной текст (5)_"/>
    <w:link w:val="52"/>
    <w:rsid w:val="00B2706C"/>
    <w:rPr>
      <w:b/>
      <w:bCs/>
      <w:sz w:val="28"/>
      <w:szCs w:val="28"/>
      <w:shd w:val="clear" w:color="auto" w:fill="FFFFFF"/>
    </w:rPr>
  </w:style>
  <w:style w:type="character" w:customStyle="1" w:styleId="25">
    <w:name w:val="Основной текст (2) + Полужирный"/>
    <w:rsid w:val="00B2706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53">
    <w:name w:val="Основной текст (5) + Не полужирный"/>
    <w:rsid w:val="00B2706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52">
    <w:name w:val="Основной текст (5)"/>
    <w:basedOn w:val="a0"/>
    <w:link w:val="51"/>
    <w:rsid w:val="00B2706C"/>
    <w:pPr>
      <w:widowControl w:val="0"/>
      <w:shd w:val="clear" w:color="auto" w:fill="FFFFFF"/>
      <w:spacing w:before="120" w:after="420" w:line="365" w:lineRule="exact"/>
      <w:jc w:val="center"/>
    </w:pPr>
    <w:rPr>
      <w:b/>
      <w:bCs/>
      <w:sz w:val="28"/>
      <w:szCs w:val="28"/>
    </w:rPr>
  </w:style>
  <w:style w:type="table" w:customStyle="1" w:styleId="1a">
    <w:name w:val="Сетка таблицы1"/>
    <w:basedOn w:val="a2"/>
    <w:next w:val="af7"/>
    <w:uiPriority w:val="59"/>
    <w:rsid w:val="00B2706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6">
    <w:name w:val="Сетка таблицы2"/>
    <w:basedOn w:val="a2"/>
    <w:next w:val="af7"/>
    <w:uiPriority w:val="59"/>
    <w:rsid w:val="00B2706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2">
    <w:name w:val="Основной текст (4)_"/>
    <w:link w:val="43"/>
    <w:rsid w:val="00B2706C"/>
    <w:rPr>
      <w:b/>
      <w:bCs/>
      <w:sz w:val="28"/>
      <w:szCs w:val="28"/>
      <w:shd w:val="clear" w:color="auto" w:fill="FFFFFF"/>
    </w:rPr>
  </w:style>
  <w:style w:type="paragraph" w:customStyle="1" w:styleId="43">
    <w:name w:val="Основной текст (4)"/>
    <w:basedOn w:val="a0"/>
    <w:link w:val="42"/>
    <w:rsid w:val="00B2706C"/>
    <w:pPr>
      <w:widowControl w:val="0"/>
      <w:shd w:val="clear" w:color="auto" w:fill="FFFFFF"/>
      <w:spacing w:before="420" w:after="120" w:line="0" w:lineRule="atLeast"/>
      <w:jc w:val="center"/>
    </w:pPr>
    <w:rPr>
      <w:b/>
      <w:bCs/>
      <w:sz w:val="28"/>
      <w:szCs w:val="28"/>
    </w:rPr>
  </w:style>
  <w:style w:type="character" w:customStyle="1" w:styleId="2Exact">
    <w:name w:val="Основной текст (2) Exact"/>
    <w:rsid w:val="00B270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b">
    <w:name w:val="Заголовок №1 + Не полужирный"/>
    <w:rsid w:val="00B2706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customStyle="1" w:styleId="Style5">
    <w:name w:val="Style5"/>
    <w:basedOn w:val="a0"/>
    <w:rsid w:val="00B270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0"/>
    <w:uiPriority w:val="99"/>
    <w:rsid w:val="00B2706C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B2706C"/>
    <w:rPr>
      <w:rFonts w:ascii="Times New Roman" w:hAnsi="Times New Roman" w:cs="Times New Roman"/>
      <w:sz w:val="20"/>
      <w:szCs w:val="20"/>
    </w:rPr>
  </w:style>
  <w:style w:type="paragraph" w:customStyle="1" w:styleId="CharChar">
    <w:name w:val="Char Char Знак Знак Знак Знак Знак Знак Знак Знак Знак Знак"/>
    <w:basedOn w:val="a0"/>
    <w:rsid w:val="00B2706C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210">
    <w:name w:val="Основной текст 21"/>
    <w:basedOn w:val="a0"/>
    <w:rsid w:val="00B2706C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0"/>
    <w:link w:val="32"/>
    <w:uiPriority w:val="99"/>
    <w:rsid w:val="00B2706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B2706C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aff">
    <w:name w:val="Текстовый блок"/>
    <w:rsid w:val="00B2706C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ru-RU"/>
    </w:rPr>
  </w:style>
  <w:style w:type="paragraph" w:customStyle="1" w:styleId="Default">
    <w:name w:val="Default"/>
    <w:rsid w:val="00B2706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0">
    <w:name w:val="Нумерованный"/>
    <w:basedOn w:val="2"/>
    <w:qFormat/>
    <w:rsid w:val="00B2706C"/>
    <w:pPr>
      <w:keepLines/>
      <w:widowControl/>
      <w:numPr>
        <w:ilvl w:val="1"/>
      </w:numPr>
      <w:autoSpaceDE/>
      <w:autoSpaceDN/>
      <w:spacing w:before="0"/>
      <w:ind w:left="576" w:hanging="576"/>
      <w:jc w:val="left"/>
    </w:pPr>
    <w:rPr>
      <w:rFonts w:ascii="Cambria" w:hAnsi="Cambria"/>
      <w:b w:val="0"/>
      <w:i w:val="0"/>
      <w:iCs w:val="0"/>
      <w:szCs w:val="26"/>
      <w:lang w:val="x-none"/>
    </w:rPr>
  </w:style>
  <w:style w:type="character" w:customStyle="1" w:styleId="apple-style-span">
    <w:name w:val="apple-style-span"/>
    <w:rsid w:val="00B2706C"/>
  </w:style>
  <w:style w:type="character" w:styleId="aff1">
    <w:name w:val="page number"/>
    <w:rsid w:val="00B2706C"/>
  </w:style>
  <w:style w:type="character" w:customStyle="1" w:styleId="sfwc">
    <w:name w:val="sfwc"/>
    <w:basedOn w:val="a1"/>
    <w:rsid w:val="00B2706C"/>
  </w:style>
  <w:style w:type="character" w:customStyle="1" w:styleId="tooltippoint">
    <w:name w:val="tooltip__point"/>
    <w:basedOn w:val="a1"/>
    <w:rsid w:val="00B2706C"/>
  </w:style>
  <w:style w:type="character" w:customStyle="1" w:styleId="tooltiptext">
    <w:name w:val="tooltip_text"/>
    <w:basedOn w:val="a1"/>
    <w:rsid w:val="00B2706C"/>
  </w:style>
  <w:style w:type="character" w:customStyle="1" w:styleId="fill">
    <w:name w:val="fill"/>
    <w:basedOn w:val="a1"/>
    <w:rsid w:val="00B2706C"/>
  </w:style>
  <w:style w:type="character" w:styleId="aff2">
    <w:name w:val="FollowedHyperlink"/>
    <w:uiPriority w:val="99"/>
    <w:unhideWhenUsed/>
    <w:rsid w:val="00B2706C"/>
    <w:rPr>
      <w:color w:val="800080"/>
      <w:u w:val="single"/>
    </w:rPr>
  </w:style>
  <w:style w:type="paragraph" w:customStyle="1" w:styleId="footertelmain">
    <w:name w:val="footer__tel_main"/>
    <w:basedOn w:val="a0"/>
    <w:rsid w:val="00B270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orkhours">
    <w:name w:val="workhours"/>
    <w:basedOn w:val="a1"/>
    <w:rsid w:val="00B2706C"/>
  </w:style>
  <w:style w:type="character" w:customStyle="1" w:styleId="org">
    <w:name w:val="org"/>
    <w:basedOn w:val="a1"/>
    <w:rsid w:val="00B2706C"/>
  </w:style>
  <w:style w:type="character" w:customStyle="1" w:styleId="organization-name">
    <w:name w:val="organization-name"/>
    <w:basedOn w:val="a1"/>
    <w:rsid w:val="00B2706C"/>
  </w:style>
  <w:style w:type="character" w:customStyle="1" w:styleId="adr">
    <w:name w:val="adr"/>
    <w:basedOn w:val="a1"/>
    <w:rsid w:val="00B2706C"/>
  </w:style>
  <w:style w:type="paragraph" w:styleId="af3">
    <w:name w:val="Title"/>
    <w:basedOn w:val="a0"/>
    <w:next w:val="a0"/>
    <w:link w:val="aff3"/>
    <w:uiPriority w:val="10"/>
    <w:qFormat/>
    <w:rsid w:val="00B2706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3">
    <w:name w:val="Заголовок Знак"/>
    <w:basedOn w:val="a1"/>
    <w:link w:val="af3"/>
    <w:uiPriority w:val="10"/>
    <w:rsid w:val="00B2706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24</Pages>
  <Words>3020</Words>
  <Characters>17219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2023-09-13T13:23:00Z</dcterms:created>
  <dcterms:modified xsi:type="dcterms:W3CDTF">2023-09-13T14:31:00Z</dcterms:modified>
</cp:coreProperties>
</file>